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49" w:rsidRPr="00837156" w:rsidRDefault="00667A49" w:rsidP="0067489D">
      <w:pPr>
        <w:spacing w:line="480" w:lineRule="auto"/>
        <w:contextualSpacing/>
        <w:jc w:val="both"/>
        <w:rPr>
          <w:rFonts w:ascii="Arial" w:hAnsi="Arial" w:cs="Arial"/>
          <w:b/>
          <w:sz w:val="20"/>
          <w:szCs w:val="20"/>
        </w:rPr>
      </w:pPr>
      <w:r w:rsidRPr="00837156">
        <w:rPr>
          <w:rFonts w:ascii="Arial" w:hAnsi="Arial" w:cs="Arial"/>
          <w:b/>
          <w:sz w:val="20"/>
          <w:szCs w:val="20"/>
        </w:rPr>
        <w:t xml:space="preserve">ΒΟΥΛΗ ΤΩΝ ΕΛΛΗΝΩΝ </w:t>
      </w:r>
    </w:p>
    <w:p w:rsidR="00667A49" w:rsidRPr="00837156" w:rsidRDefault="00667A49" w:rsidP="0067489D">
      <w:pPr>
        <w:spacing w:line="480" w:lineRule="auto"/>
        <w:contextualSpacing/>
        <w:jc w:val="both"/>
        <w:rPr>
          <w:rFonts w:ascii="Arial" w:hAnsi="Arial" w:cs="Arial"/>
          <w:b/>
          <w:sz w:val="20"/>
          <w:szCs w:val="20"/>
        </w:rPr>
      </w:pPr>
      <w:r w:rsidRPr="00837156">
        <w:rPr>
          <w:rFonts w:ascii="Arial" w:hAnsi="Arial" w:cs="Arial"/>
          <w:b/>
          <w:sz w:val="20"/>
          <w:szCs w:val="20"/>
        </w:rPr>
        <w:t xml:space="preserve">ΠΕΡΙΟΔΟΣ ΙΖ΄- ΣΥΝΟΔΟΣ B΄ </w:t>
      </w:r>
    </w:p>
    <w:p w:rsidR="00667A49" w:rsidRPr="00837156" w:rsidRDefault="00667A49" w:rsidP="0067489D">
      <w:pPr>
        <w:spacing w:line="480" w:lineRule="auto"/>
        <w:contextualSpacing/>
        <w:jc w:val="both"/>
        <w:rPr>
          <w:rFonts w:ascii="Arial" w:hAnsi="Arial" w:cs="Arial"/>
          <w:b/>
          <w:sz w:val="20"/>
          <w:szCs w:val="20"/>
        </w:rPr>
      </w:pPr>
      <w:r w:rsidRPr="00837156">
        <w:rPr>
          <w:rFonts w:ascii="Arial" w:hAnsi="Arial" w:cs="Arial"/>
          <w:b/>
          <w:sz w:val="20"/>
          <w:szCs w:val="20"/>
        </w:rPr>
        <w:t>ΔΙΑΡΚΗΣ ΕΠΙΤΡΟΠΗ ΟΙΚΟΝΟΜΙΚΩΝ ΥΠΟΘΕΣΕΩΝ</w:t>
      </w:r>
    </w:p>
    <w:p w:rsidR="00667A49" w:rsidRPr="00837156" w:rsidRDefault="00667A49" w:rsidP="0067489D">
      <w:pPr>
        <w:spacing w:line="480" w:lineRule="auto"/>
        <w:contextualSpacing/>
        <w:jc w:val="both"/>
        <w:rPr>
          <w:rFonts w:ascii="Arial" w:hAnsi="Arial" w:cs="Arial"/>
          <w:b/>
          <w:sz w:val="20"/>
          <w:szCs w:val="20"/>
        </w:rPr>
      </w:pPr>
    </w:p>
    <w:p w:rsidR="00667A49" w:rsidRPr="00837156" w:rsidRDefault="00667A49" w:rsidP="0067489D">
      <w:pPr>
        <w:spacing w:after="120" w:line="480" w:lineRule="auto"/>
        <w:ind w:left="283"/>
        <w:contextualSpacing/>
        <w:jc w:val="right"/>
        <w:rPr>
          <w:rFonts w:ascii="Arial" w:hAnsi="Arial" w:cs="Arial"/>
          <w:b/>
          <w:bCs/>
          <w:sz w:val="20"/>
          <w:szCs w:val="20"/>
          <w:u w:val="single"/>
        </w:rPr>
      </w:pPr>
    </w:p>
    <w:p w:rsidR="00667A49" w:rsidRPr="00837156" w:rsidRDefault="00667A49" w:rsidP="0067489D">
      <w:pPr>
        <w:tabs>
          <w:tab w:val="left" w:pos="7375"/>
        </w:tabs>
        <w:spacing w:line="480" w:lineRule="auto"/>
        <w:ind w:firstLine="709"/>
        <w:contextualSpacing/>
        <w:rPr>
          <w:rFonts w:ascii="Arial" w:hAnsi="Arial" w:cs="Arial"/>
          <w:b/>
          <w:sz w:val="20"/>
          <w:szCs w:val="20"/>
        </w:rPr>
      </w:pPr>
      <w:r w:rsidRPr="00837156">
        <w:rPr>
          <w:rFonts w:ascii="Arial" w:hAnsi="Arial" w:cs="Arial"/>
          <w:b/>
          <w:sz w:val="20"/>
          <w:szCs w:val="20"/>
        </w:rPr>
        <w:t xml:space="preserve">                                                   </w:t>
      </w:r>
    </w:p>
    <w:p w:rsidR="00667A49" w:rsidRPr="00837156" w:rsidRDefault="00667A49" w:rsidP="0067489D">
      <w:pPr>
        <w:tabs>
          <w:tab w:val="left" w:pos="7375"/>
        </w:tabs>
        <w:spacing w:line="480" w:lineRule="auto"/>
        <w:ind w:firstLine="709"/>
        <w:contextualSpacing/>
        <w:rPr>
          <w:rFonts w:ascii="Arial" w:hAnsi="Arial" w:cs="Arial"/>
          <w:b/>
          <w:sz w:val="20"/>
          <w:szCs w:val="20"/>
          <w:u w:val="single"/>
        </w:rPr>
      </w:pPr>
      <w:r w:rsidRPr="00837156">
        <w:rPr>
          <w:rFonts w:ascii="Arial" w:hAnsi="Arial" w:cs="Arial"/>
          <w:b/>
          <w:sz w:val="20"/>
          <w:szCs w:val="20"/>
        </w:rPr>
        <w:t xml:space="preserve">                                                    Π Ρ Α Κ Τ Ι Κ Ο</w:t>
      </w:r>
    </w:p>
    <w:p w:rsidR="00667A49" w:rsidRPr="00837156" w:rsidRDefault="00667A49" w:rsidP="0067489D">
      <w:pPr>
        <w:spacing w:line="480" w:lineRule="auto"/>
        <w:ind w:firstLine="709"/>
        <w:contextualSpacing/>
        <w:rPr>
          <w:rFonts w:ascii="Arial" w:hAnsi="Arial" w:cs="Arial"/>
          <w:b/>
          <w:sz w:val="20"/>
          <w:szCs w:val="20"/>
        </w:rPr>
      </w:pPr>
      <w:r w:rsidRPr="00837156">
        <w:rPr>
          <w:rFonts w:ascii="Arial" w:hAnsi="Arial" w:cs="Arial"/>
          <w:b/>
          <w:sz w:val="20"/>
          <w:szCs w:val="20"/>
        </w:rPr>
        <w:t xml:space="preserve">                                             (Άρθρο 40 παρ. 1 Κ.τ.Β.)</w:t>
      </w:r>
    </w:p>
    <w:p w:rsidR="00667A49" w:rsidRPr="00837156" w:rsidRDefault="00667A49" w:rsidP="0067489D">
      <w:pPr>
        <w:tabs>
          <w:tab w:val="left" w:pos="5760"/>
        </w:tabs>
        <w:spacing w:line="480" w:lineRule="auto"/>
        <w:ind w:firstLine="680"/>
        <w:contextualSpacing/>
        <w:jc w:val="both"/>
        <w:rPr>
          <w:rFonts w:ascii="Arial" w:hAnsi="Arial" w:cs="Arial"/>
          <w:sz w:val="20"/>
          <w:szCs w:val="20"/>
        </w:rPr>
      </w:pPr>
    </w:p>
    <w:p w:rsidR="00667A49" w:rsidRPr="00EF27C6" w:rsidRDefault="00667A49" w:rsidP="0067489D">
      <w:pPr>
        <w:tabs>
          <w:tab w:val="left" w:pos="567"/>
        </w:tabs>
        <w:spacing w:line="480" w:lineRule="auto"/>
        <w:ind w:firstLine="720"/>
        <w:contextualSpacing/>
        <w:jc w:val="both"/>
        <w:rPr>
          <w:rFonts w:ascii="Arial" w:hAnsi="Arial" w:cs="Arial"/>
          <w:sz w:val="20"/>
          <w:szCs w:val="20"/>
        </w:rPr>
      </w:pPr>
      <w:r w:rsidRPr="00837156">
        <w:rPr>
          <w:rFonts w:ascii="Arial" w:hAnsi="Arial" w:cs="Arial"/>
          <w:sz w:val="20"/>
          <w:szCs w:val="20"/>
        </w:rPr>
        <w:t>Στην Αθήνα, σήμερα, 2</w:t>
      </w:r>
      <w:r w:rsidRPr="00B4731F">
        <w:rPr>
          <w:rFonts w:ascii="Arial" w:hAnsi="Arial" w:cs="Arial"/>
          <w:sz w:val="20"/>
          <w:szCs w:val="20"/>
        </w:rPr>
        <w:t>9</w:t>
      </w:r>
      <w:r w:rsidRPr="00837156">
        <w:rPr>
          <w:rFonts w:ascii="Arial" w:hAnsi="Arial" w:cs="Arial"/>
          <w:sz w:val="20"/>
          <w:szCs w:val="20"/>
        </w:rPr>
        <w:t xml:space="preserve"> Νοεμβρίου 2016, ημέρα </w:t>
      </w:r>
      <w:r>
        <w:rPr>
          <w:rFonts w:ascii="Arial" w:hAnsi="Arial" w:cs="Arial"/>
          <w:sz w:val="20"/>
          <w:szCs w:val="20"/>
        </w:rPr>
        <w:t>Τρίτη</w:t>
      </w:r>
      <w:r w:rsidRPr="00837156">
        <w:rPr>
          <w:rFonts w:ascii="Arial" w:hAnsi="Arial" w:cs="Arial"/>
          <w:sz w:val="20"/>
          <w:szCs w:val="20"/>
        </w:rPr>
        <w:t xml:space="preserve"> και ώρα</w:t>
      </w:r>
      <w:r>
        <w:rPr>
          <w:rFonts w:ascii="Arial" w:hAnsi="Arial" w:cs="Arial"/>
          <w:sz w:val="20"/>
          <w:szCs w:val="20"/>
        </w:rPr>
        <w:t xml:space="preserve"> </w:t>
      </w:r>
      <w:r w:rsidRPr="00837156">
        <w:rPr>
          <w:rFonts w:ascii="Arial" w:hAnsi="Arial" w:cs="Arial"/>
          <w:sz w:val="20"/>
          <w:szCs w:val="20"/>
        </w:rPr>
        <w:t>1</w:t>
      </w:r>
      <w:r w:rsidRPr="00EF27C6">
        <w:rPr>
          <w:rFonts w:ascii="Arial" w:hAnsi="Arial" w:cs="Arial"/>
          <w:sz w:val="20"/>
          <w:szCs w:val="20"/>
        </w:rPr>
        <w:t>4</w:t>
      </w:r>
      <w:r>
        <w:rPr>
          <w:rFonts w:ascii="Arial" w:hAnsi="Arial" w:cs="Arial"/>
          <w:sz w:val="20"/>
          <w:szCs w:val="20"/>
        </w:rPr>
        <w:t>.1</w:t>
      </w:r>
      <w:r w:rsidRPr="00C51454">
        <w:rPr>
          <w:rFonts w:ascii="Arial" w:hAnsi="Arial" w:cs="Arial"/>
          <w:sz w:val="20"/>
          <w:szCs w:val="20"/>
        </w:rPr>
        <w:t>0</w:t>
      </w:r>
      <w:r w:rsidRPr="00837156">
        <w:rPr>
          <w:rFonts w:ascii="Arial" w:hAnsi="Arial" w:cs="Arial"/>
          <w:sz w:val="20"/>
          <w:szCs w:val="20"/>
        </w:rPr>
        <w:t xml:space="preserve">΄, στην Αίθουσα </w:t>
      </w:r>
      <w:r w:rsidRPr="00837156">
        <w:rPr>
          <w:rFonts w:ascii="Arial" w:hAnsi="Arial" w:cs="Arial"/>
          <w:bCs/>
          <w:sz w:val="20"/>
          <w:szCs w:val="20"/>
        </w:rPr>
        <w:t>Γερουσίας</w:t>
      </w:r>
      <w:r w:rsidRPr="00837156">
        <w:rPr>
          <w:rFonts w:ascii="Arial" w:hAnsi="Arial" w:cs="Arial"/>
          <w:bCs/>
          <w:color w:val="000000"/>
          <w:sz w:val="20"/>
          <w:szCs w:val="20"/>
          <w:shd w:val="clear" w:color="auto" w:fill="FFFFFF"/>
        </w:rPr>
        <w:t xml:space="preserve"> της Βουλής, </w:t>
      </w:r>
      <w:r w:rsidRPr="00837156">
        <w:rPr>
          <w:rFonts w:ascii="Arial" w:hAnsi="Arial" w:cs="Arial"/>
          <w:sz w:val="20"/>
          <w:szCs w:val="20"/>
        </w:rPr>
        <w:t>συνήλθε σε συνεδρίαση η Διαρκής Επιτροπή Οικονομικών Υποθέσεων, υπό την προεδρία του Προέδρου αυτής, κ. Μάκη Μπαλαούρα, με θέμα ημερήσιας διάταξης</w:t>
      </w:r>
      <w:r>
        <w:rPr>
          <w:rFonts w:ascii="Arial" w:hAnsi="Arial" w:cs="Arial"/>
          <w:sz w:val="20"/>
          <w:szCs w:val="20"/>
        </w:rPr>
        <w:t>,</w:t>
      </w:r>
      <w:r w:rsidRPr="00EF27C6">
        <w:rPr>
          <w:rFonts w:ascii="Arial" w:hAnsi="Arial" w:cs="Arial"/>
          <w:sz w:val="20"/>
          <w:szCs w:val="20"/>
        </w:rPr>
        <w:t xml:space="preserve"> </w:t>
      </w:r>
      <w:r>
        <w:rPr>
          <w:rFonts w:ascii="Arial" w:hAnsi="Arial" w:cs="Arial"/>
          <w:sz w:val="20"/>
          <w:szCs w:val="20"/>
        </w:rPr>
        <w:t xml:space="preserve">τη </w:t>
      </w:r>
      <w:r w:rsidRPr="00EF27C6">
        <w:rPr>
          <w:rFonts w:ascii="Arial" w:hAnsi="Arial" w:cs="Arial"/>
          <w:sz w:val="20"/>
          <w:szCs w:val="20"/>
        </w:rPr>
        <w:t>συνέχιση της εξέτασης του σχεδίου νόμου του Υπουργείου Οικονομικών «Κύρωση του Κρατικού Προϋπολογισμού οικονομικού έτους 2017»  (4η συνεδρίαση).</w:t>
      </w:r>
    </w:p>
    <w:p w:rsidR="00667A49" w:rsidRDefault="008E1925" w:rsidP="0067489D">
      <w:pPr>
        <w:tabs>
          <w:tab w:val="left" w:pos="567"/>
        </w:tabs>
        <w:spacing w:line="480" w:lineRule="auto"/>
        <w:ind w:firstLine="720"/>
        <w:contextualSpacing/>
        <w:jc w:val="both"/>
        <w:rPr>
          <w:rFonts w:ascii="Arial" w:hAnsi="Arial" w:cs="Arial"/>
          <w:sz w:val="20"/>
          <w:szCs w:val="20"/>
        </w:rPr>
      </w:pPr>
      <w:r>
        <w:rPr>
          <w:rFonts w:ascii="Arial" w:hAnsi="Arial" w:cs="Arial"/>
          <w:sz w:val="20"/>
          <w:szCs w:val="20"/>
        </w:rPr>
        <w:t xml:space="preserve">Στη συνεδρίαση </w:t>
      </w:r>
      <w:r w:rsidR="00667A49" w:rsidRPr="00837156">
        <w:rPr>
          <w:rFonts w:ascii="Arial" w:hAnsi="Arial" w:cs="Arial"/>
          <w:sz w:val="20"/>
          <w:szCs w:val="20"/>
        </w:rPr>
        <w:t>παρέστησαν</w:t>
      </w:r>
      <w:r>
        <w:rPr>
          <w:rFonts w:ascii="Arial" w:hAnsi="Arial" w:cs="Arial"/>
          <w:sz w:val="20"/>
          <w:szCs w:val="20"/>
        </w:rPr>
        <w:t xml:space="preserve"> </w:t>
      </w:r>
      <w:r w:rsidR="00667A49">
        <w:rPr>
          <w:rFonts w:ascii="Arial" w:hAnsi="Arial" w:cs="Arial"/>
          <w:sz w:val="20"/>
          <w:szCs w:val="20"/>
        </w:rPr>
        <w:t>η Υφυπουργός Οικονομικών, κυρία Αικατερίνη Παπανάτσιου</w:t>
      </w:r>
      <w:r w:rsidR="00667A49" w:rsidRPr="00837156">
        <w:rPr>
          <w:rFonts w:ascii="Arial" w:hAnsi="Arial" w:cs="Arial"/>
          <w:sz w:val="20"/>
          <w:szCs w:val="20"/>
        </w:rPr>
        <w:t>, καθώς και αρμόδιοι υπηρεσιακοί παράγοντες.</w:t>
      </w:r>
    </w:p>
    <w:p w:rsidR="00667A49" w:rsidRDefault="00667A49" w:rsidP="0067489D">
      <w:pPr>
        <w:tabs>
          <w:tab w:val="left" w:pos="0"/>
        </w:tabs>
        <w:spacing w:line="480" w:lineRule="auto"/>
        <w:ind w:firstLine="720"/>
        <w:contextualSpacing/>
        <w:jc w:val="both"/>
        <w:rPr>
          <w:rFonts w:ascii="Arial" w:hAnsi="Arial" w:cs="Arial"/>
          <w:sz w:val="20"/>
          <w:szCs w:val="20"/>
        </w:rPr>
      </w:pPr>
      <w:r w:rsidRPr="0083715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sz w:val="20"/>
          <w:szCs w:val="20"/>
        </w:rPr>
        <w:t xml:space="preserve"> </w:t>
      </w:r>
    </w:p>
    <w:p w:rsidR="00667A49" w:rsidRPr="00ED4C33" w:rsidRDefault="00667A49" w:rsidP="0067489D">
      <w:pPr>
        <w:spacing w:line="480" w:lineRule="auto"/>
        <w:ind w:firstLine="720"/>
        <w:contextualSpacing/>
        <w:jc w:val="both"/>
        <w:rPr>
          <w:rFonts w:ascii="Arial" w:hAnsi="Arial" w:cs="Arial"/>
          <w:bCs/>
          <w:sz w:val="20"/>
          <w:szCs w:val="20"/>
        </w:rPr>
      </w:pPr>
      <w:r w:rsidRPr="00837156">
        <w:rPr>
          <w:rFonts w:ascii="Arial" w:hAnsi="Arial" w:cs="Arial"/>
          <w:sz w:val="20"/>
          <w:szCs w:val="20"/>
        </w:rPr>
        <w:t>Παρ</w:t>
      </w:r>
      <w:r w:rsidR="00BA4607">
        <w:rPr>
          <w:rFonts w:ascii="Arial" w:hAnsi="Arial" w:cs="Arial"/>
          <w:sz w:val="20"/>
          <w:szCs w:val="20"/>
        </w:rPr>
        <w:t>όντες ήταν οι Βουλευτές οι κ.κ.</w:t>
      </w:r>
      <w:r w:rsidR="00BA4607" w:rsidRPr="009B15AA">
        <w:rPr>
          <w:rFonts w:ascii="Arial" w:hAnsi="Arial" w:cs="Arial"/>
          <w:bCs/>
          <w:sz w:val="20"/>
          <w:szCs w:val="20"/>
        </w:rPr>
        <w:t xml:space="preserve"> Χρήστος Αντωνίου, </w:t>
      </w:r>
      <w:r w:rsidR="00BA4607">
        <w:rPr>
          <w:rFonts w:ascii="Arial" w:hAnsi="Arial" w:cs="Arial"/>
          <w:bCs/>
          <w:sz w:val="20"/>
          <w:szCs w:val="20"/>
        </w:rPr>
        <w:t xml:space="preserve">Ευαγγελία (Βάλια) Βαγιωνάκη, </w:t>
      </w:r>
      <w:r w:rsidR="00BA4607" w:rsidRPr="009B15AA">
        <w:rPr>
          <w:rFonts w:ascii="Arial" w:hAnsi="Arial" w:cs="Arial"/>
          <w:bCs/>
          <w:sz w:val="20"/>
          <w:szCs w:val="20"/>
        </w:rPr>
        <w:t xml:space="preserve">Δημήτρης Βέττας, Δημήτρης Γάκης, Γιάννης Γκιόλας, Γιώργος Δημαράς, Αφροδίτη Θεοπεφτάτου, Γιάννης Θεωνάς, Κατερίνα Ιγγλέζη, Χρήστος Καραγιαννίδης, </w:t>
      </w:r>
      <w:r w:rsidR="00BA4607">
        <w:rPr>
          <w:rFonts w:ascii="Arial" w:hAnsi="Arial" w:cs="Arial"/>
          <w:bCs/>
          <w:sz w:val="20"/>
          <w:szCs w:val="20"/>
        </w:rPr>
        <w:t xml:space="preserve">Νίκος </w:t>
      </w:r>
      <w:proofErr w:type="spellStart"/>
      <w:r w:rsidR="00BA4607">
        <w:rPr>
          <w:rFonts w:ascii="Arial" w:hAnsi="Arial" w:cs="Arial"/>
          <w:bCs/>
          <w:sz w:val="20"/>
          <w:szCs w:val="20"/>
        </w:rPr>
        <w:t>Παπαδοπουλος</w:t>
      </w:r>
      <w:proofErr w:type="spellEnd"/>
      <w:r w:rsidR="00BA4607" w:rsidRPr="009B15AA">
        <w:rPr>
          <w:rFonts w:ascii="Arial" w:hAnsi="Arial" w:cs="Arial"/>
          <w:bCs/>
          <w:sz w:val="20"/>
          <w:szCs w:val="20"/>
        </w:rPr>
        <w:t xml:space="preserve">, Χρήστος Μαντάς, </w:t>
      </w:r>
      <w:r w:rsidR="00BA4607">
        <w:rPr>
          <w:rFonts w:ascii="Arial" w:hAnsi="Arial" w:cs="Arial"/>
          <w:bCs/>
          <w:sz w:val="20"/>
          <w:szCs w:val="20"/>
        </w:rPr>
        <w:t xml:space="preserve">Δημήτριος Μάρδας, Αλέξανδρος Μεϊκόπουλος, Αθανάσιος Μιχελής, </w:t>
      </w:r>
      <w:r w:rsidR="00BA4607" w:rsidRPr="009B15AA">
        <w:rPr>
          <w:rFonts w:ascii="Arial" w:hAnsi="Arial" w:cs="Arial"/>
          <w:bCs/>
          <w:sz w:val="20"/>
          <w:szCs w:val="20"/>
        </w:rPr>
        <w:t xml:space="preserve">Γιάννης Μιχελογιαννάκης, Μάκης Μπαλαούρας, Κωνσταντίνος Μπάρκας, Χρήστος Μπγιάλας, </w:t>
      </w:r>
      <w:r w:rsidR="00BA4607">
        <w:rPr>
          <w:rFonts w:ascii="Arial" w:hAnsi="Arial" w:cs="Arial"/>
          <w:bCs/>
          <w:sz w:val="20"/>
          <w:szCs w:val="20"/>
        </w:rPr>
        <w:t xml:space="preserve">Γεώργιος Πάλλης, </w:t>
      </w:r>
      <w:r w:rsidR="00BA4607" w:rsidRPr="009B15AA">
        <w:rPr>
          <w:rFonts w:ascii="Arial" w:hAnsi="Arial" w:cs="Arial"/>
          <w:bCs/>
          <w:sz w:val="20"/>
          <w:szCs w:val="20"/>
        </w:rPr>
        <w:t>Σάκης Παπαδόπουλος, Κώστας Παυλίδης, Αναστά</w:t>
      </w:r>
      <w:r w:rsidR="00BA4607">
        <w:rPr>
          <w:rFonts w:ascii="Arial" w:hAnsi="Arial" w:cs="Arial"/>
          <w:bCs/>
          <w:sz w:val="20"/>
          <w:szCs w:val="20"/>
        </w:rPr>
        <w:t>σιος Πρατσόλης,</w:t>
      </w:r>
      <w:r w:rsidR="00BA4607" w:rsidRPr="009B15AA">
        <w:rPr>
          <w:rFonts w:ascii="Arial" w:hAnsi="Arial" w:cs="Arial"/>
          <w:bCs/>
          <w:sz w:val="20"/>
          <w:szCs w:val="20"/>
        </w:rPr>
        <w:t xml:space="preserve"> </w:t>
      </w:r>
      <w:r w:rsidR="00BA4607">
        <w:rPr>
          <w:rFonts w:ascii="Arial" w:hAnsi="Arial" w:cs="Arial"/>
          <w:bCs/>
          <w:sz w:val="20"/>
          <w:szCs w:val="20"/>
        </w:rPr>
        <w:t>Συμεών Μπαλλής,</w:t>
      </w:r>
      <w:r w:rsidR="00BA4607" w:rsidRPr="009B15AA">
        <w:rPr>
          <w:rFonts w:ascii="Arial" w:hAnsi="Arial" w:cs="Arial"/>
          <w:bCs/>
          <w:sz w:val="20"/>
          <w:szCs w:val="20"/>
        </w:rPr>
        <w:t xml:space="preserve"> Αλέξανδρος Τριανταφυλλίδης, </w:t>
      </w:r>
      <w:r w:rsidR="00BA4607">
        <w:rPr>
          <w:rFonts w:ascii="Arial" w:hAnsi="Arial" w:cs="Arial"/>
          <w:sz w:val="20"/>
          <w:szCs w:val="20"/>
        </w:rPr>
        <w:t xml:space="preserve">Ελευθέριος Αυγενάκης, </w:t>
      </w:r>
      <w:r w:rsidR="00BA4607" w:rsidRPr="009B15AA">
        <w:rPr>
          <w:rFonts w:ascii="Arial" w:hAnsi="Arial" w:cs="Arial"/>
          <w:bCs/>
          <w:sz w:val="20"/>
          <w:szCs w:val="20"/>
        </w:rPr>
        <w:t>Απόστολος Βεσυρόπουλος,</w:t>
      </w:r>
      <w:r w:rsidR="00BA4607">
        <w:rPr>
          <w:rFonts w:ascii="Arial" w:hAnsi="Arial" w:cs="Arial"/>
          <w:bCs/>
          <w:sz w:val="20"/>
          <w:szCs w:val="20"/>
        </w:rPr>
        <w:t xml:space="preserve"> Ιωάννης Βλάχος,</w:t>
      </w:r>
      <w:r w:rsidR="00BA4607" w:rsidRPr="009B15AA">
        <w:rPr>
          <w:rFonts w:ascii="Arial" w:hAnsi="Arial" w:cs="Arial"/>
          <w:bCs/>
          <w:sz w:val="20"/>
          <w:szCs w:val="20"/>
        </w:rPr>
        <w:t xml:space="preserve"> </w:t>
      </w:r>
      <w:r w:rsidR="00BA4607">
        <w:rPr>
          <w:rFonts w:ascii="Arial" w:hAnsi="Arial" w:cs="Arial"/>
          <w:bCs/>
          <w:sz w:val="20"/>
          <w:szCs w:val="20"/>
        </w:rPr>
        <w:t>Γεώργιος Καρασμάνης,</w:t>
      </w:r>
      <w:r w:rsidR="00BA4607" w:rsidRPr="009B15AA">
        <w:rPr>
          <w:rFonts w:ascii="Arial" w:hAnsi="Arial" w:cs="Arial"/>
          <w:bCs/>
          <w:sz w:val="20"/>
          <w:szCs w:val="20"/>
        </w:rPr>
        <w:t xml:space="preserve"> Θεοδώρα (Ντόρα) Μπακογιάννη, </w:t>
      </w:r>
      <w:r w:rsidR="00BA4607">
        <w:rPr>
          <w:rFonts w:ascii="Arial" w:hAnsi="Arial" w:cs="Arial"/>
          <w:bCs/>
          <w:sz w:val="20"/>
          <w:szCs w:val="20"/>
        </w:rPr>
        <w:t>Αθανάσιος Μπούρας,</w:t>
      </w:r>
      <w:r w:rsidR="00BA4607" w:rsidRPr="009B15AA">
        <w:rPr>
          <w:rFonts w:ascii="Arial" w:hAnsi="Arial" w:cs="Arial"/>
          <w:bCs/>
          <w:sz w:val="20"/>
          <w:szCs w:val="20"/>
        </w:rPr>
        <w:t xml:space="preserve"> Χρήστος </w:t>
      </w:r>
      <w:proofErr w:type="spellStart"/>
      <w:r w:rsidR="00BA4607" w:rsidRPr="009B15AA">
        <w:rPr>
          <w:rFonts w:ascii="Arial" w:hAnsi="Arial" w:cs="Arial"/>
          <w:bCs/>
          <w:sz w:val="20"/>
          <w:szCs w:val="20"/>
        </w:rPr>
        <w:t>Σταϊκούρας</w:t>
      </w:r>
      <w:proofErr w:type="spellEnd"/>
      <w:r w:rsidR="00BA4607" w:rsidRPr="009B15AA">
        <w:rPr>
          <w:rFonts w:ascii="Arial" w:hAnsi="Arial" w:cs="Arial"/>
          <w:bCs/>
          <w:sz w:val="20"/>
          <w:szCs w:val="20"/>
        </w:rPr>
        <w:t xml:space="preserve">, Δημήτριος Σταμάτης, Ιωάννης Τραγάκης, </w:t>
      </w:r>
      <w:r w:rsidR="00BA4607">
        <w:rPr>
          <w:rFonts w:ascii="Arial" w:hAnsi="Arial" w:cs="Arial"/>
          <w:bCs/>
          <w:sz w:val="20"/>
          <w:szCs w:val="20"/>
        </w:rPr>
        <w:t xml:space="preserve">Κωνσταντίνος Τσιάρας, Χρίστος Δήμας, </w:t>
      </w:r>
      <w:r w:rsidR="00BA4607" w:rsidRPr="009B15AA">
        <w:rPr>
          <w:rFonts w:ascii="Arial" w:hAnsi="Arial" w:cs="Arial"/>
          <w:bCs/>
          <w:sz w:val="20"/>
          <w:szCs w:val="20"/>
        </w:rPr>
        <w:t xml:space="preserve">Κωνσταντίνος Χατζηδάκης, Γεώργιος Γερμενής, Ευάγγελος Καρακώστας, Ηλίας Παναγιώταρος, </w:t>
      </w:r>
      <w:r w:rsidR="00BA4607">
        <w:rPr>
          <w:rFonts w:ascii="Arial" w:hAnsi="Arial" w:cs="Arial"/>
          <w:bCs/>
          <w:sz w:val="20"/>
          <w:szCs w:val="20"/>
        </w:rPr>
        <w:t>Γεώργιος Αρβανιτίδης</w:t>
      </w:r>
      <w:r w:rsidR="00BA4607" w:rsidRPr="009B15AA">
        <w:rPr>
          <w:rFonts w:ascii="Arial" w:hAnsi="Arial" w:cs="Arial"/>
          <w:bCs/>
          <w:sz w:val="20"/>
          <w:szCs w:val="20"/>
        </w:rPr>
        <w:t xml:space="preserve">, Ιωάννης Κουτσούκος, Αθανάσιος Βαρδαλής, </w:t>
      </w:r>
      <w:r w:rsidR="00BA4607">
        <w:rPr>
          <w:rFonts w:ascii="Arial" w:hAnsi="Arial" w:cs="Arial"/>
          <w:bCs/>
          <w:sz w:val="20"/>
          <w:szCs w:val="20"/>
        </w:rPr>
        <w:t>Εμμανουήλ Συντυχάκης,</w:t>
      </w:r>
      <w:r w:rsidR="00BA4607" w:rsidRPr="009B15AA">
        <w:rPr>
          <w:rFonts w:ascii="Arial" w:hAnsi="Arial" w:cs="Arial"/>
          <w:bCs/>
          <w:sz w:val="20"/>
          <w:szCs w:val="20"/>
        </w:rPr>
        <w:t xml:space="preserve"> </w:t>
      </w:r>
      <w:r w:rsidR="00BA4607">
        <w:rPr>
          <w:rFonts w:ascii="Arial" w:hAnsi="Arial" w:cs="Arial"/>
          <w:bCs/>
          <w:sz w:val="20"/>
          <w:szCs w:val="20"/>
        </w:rPr>
        <w:t xml:space="preserve">Γεώργιος Αμυράς, </w:t>
      </w:r>
      <w:r w:rsidR="00BA4607" w:rsidRPr="009B15AA">
        <w:rPr>
          <w:rFonts w:ascii="Arial" w:hAnsi="Arial" w:cs="Arial"/>
          <w:bCs/>
          <w:sz w:val="20"/>
          <w:szCs w:val="20"/>
        </w:rPr>
        <w:t xml:space="preserve">Σπυρίδων </w:t>
      </w:r>
      <w:r w:rsidR="00BA4607" w:rsidRPr="009B15AA">
        <w:rPr>
          <w:rFonts w:ascii="Arial" w:hAnsi="Arial" w:cs="Arial"/>
          <w:bCs/>
          <w:sz w:val="20"/>
          <w:szCs w:val="20"/>
        </w:rPr>
        <w:lastRenderedPageBreak/>
        <w:t xml:space="preserve">Δανέλλης, Δημήτρης Καμμένος,  Κωνσταντίνος </w:t>
      </w:r>
      <w:r w:rsidR="00BA4607">
        <w:rPr>
          <w:rFonts w:ascii="Arial" w:hAnsi="Arial" w:cs="Arial"/>
          <w:bCs/>
          <w:sz w:val="20"/>
          <w:szCs w:val="20"/>
        </w:rPr>
        <w:t>Κατσίκης</w:t>
      </w:r>
      <w:r w:rsidR="00BA4607" w:rsidRPr="009B15AA">
        <w:rPr>
          <w:rFonts w:ascii="Arial" w:hAnsi="Arial" w:cs="Arial"/>
          <w:bCs/>
          <w:sz w:val="20"/>
          <w:szCs w:val="20"/>
        </w:rPr>
        <w:t>, Δημήτριος Καβαδέλλας</w:t>
      </w:r>
      <w:r w:rsidR="00BA4607">
        <w:rPr>
          <w:rFonts w:ascii="Arial" w:hAnsi="Arial" w:cs="Arial"/>
          <w:bCs/>
          <w:sz w:val="20"/>
          <w:szCs w:val="20"/>
        </w:rPr>
        <w:t>,</w:t>
      </w:r>
      <w:r w:rsidR="00BA4607" w:rsidRPr="009B15AA">
        <w:rPr>
          <w:rFonts w:ascii="Arial" w:hAnsi="Arial" w:cs="Arial"/>
          <w:bCs/>
          <w:sz w:val="20"/>
          <w:szCs w:val="20"/>
        </w:rPr>
        <w:t xml:space="preserve"> Γεώργιος Κατσιαντώνης</w:t>
      </w:r>
      <w:r w:rsidR="00BA4607">
        <w:rPr>
          <w:rFonts w:ascii="Arial" w:hAnsi="Arial" w:cs="Arial"/>
          <w:bCs/>
          <w:sz w:val="20"/>
          <w:szCs w:val="20"/>
        </w:rPr>
        <w:t xml:space="preserve"> και Νικόλαος Νικολόπουλος</w:t>
      </w:r>
      <w:r w:rsidR="00ED4C33">
        <w:rPr>
          <w:rFonts w:ascii="Arial" w:hAnsi="Arial" w:cs="Arial"/>
          <w:bCs/>
          <w:sz w:val="20"/>
          <w:szCs w:val="20"/>
        </w:rPr>
        <w:t>.</w:t>
      </w:r>
    </w:p>
    <w:p w:rsidR="00667A49" w:rsidRDefault="00667A49" w:rsidP="0067489D">
      <w:pPr>
        <w:tabs>
          <w:tab w:val="left" w:pos="5760"/>
        </w:tabs>
        <w:spacing w:line="480" w:lineRule="auto"/>
        <w:ind w:firstLine="720"/>
        <w:contextualSpacing/>
        <w:jc w:val="both"/>
        <w:rPr>
          <w:rFonts w:ascii="Arial" w:hAnsi="Arial" w:cs="Arial"/>
          <w:sz w:val="20"/>
          <w:szCs w:val="20"/>
        </w:rPr>
      </w:pPr>
      <w:r w:rsidRPr="00837156">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ξεκινάει η συνεδρίαση της Επιτροπής με θέμα ημερήσιας διάταξης τη συνέχιση</w:t>
      </w:r>
      <w:r w:rsidRPr="007D0FE0">
        <w:rPr>
          <w:rFonts w:ascii="Arial" w:hAnsi="Arial" w:cs="Arial"/>
          <w:sz w:val="20"/>
          <w:szCs w:val="20"/>
        </w:rPr>
        <w:t xml:space="preserve"> της εξέτασης του σχεδίου νόμου του Υπουργείου Οικονομικών «Κύρωση του Κρατικού Προϋπολογισμού οικονομικού έτους 2017» </w:t>
      </w:r>
      <w:r w:rsidRPr="00EF27C6">
        <w:rPr>
          <w:rFonts w:ascii="Arial" w:hAnsi="Arial" w:cs="Arial"/>
          <w:sz w:val="20"/>
          <w:szCs w:val="20"/>
        </w:rPr>
        <w:t>(4η συνεδρίαση).</w:t>
      </w:r>
    </w:p>
    <w:p w:rsidR="00667A49" w:rsidRDefault="00667A49" w:rsidP="0067489D">
      <w:pPr>
        <w:tabs>
          <w:tab w:val="left" w:pos="5760"/>
        </w:tabs>
        <w:spacing w:line="480" w:lineRule="auto"/>
        <w:ind w:firstLine="720"/>
        <w:contextualSpacing/>
        <w:jc w:val="both"/>
        <w:rPr>
          <w:rFonts w:ascii="Arial" w:hAnsi="Arial" w:cs="Arial"/>
          <w:sz w:val="20"/>
          <w:szCs w:val="20"/>
        </w:rPr>
      </w:pPr>
      <w:r w:rsidRPr="007D0FE0">
        <w:rPr>
          <w:rFonts w:ascii="Arial" w:hAnsi="Arial" w:cs="Arial"/>
          <w:sz w:val="20"/>
          <w:szCs w:val="20"/>
        </w:rPr>
        <w:t xml:space="preserve">Είμαστε στη διαδικασία των ομιλιών από τους Βουλευτές. </w:t>
      </w:r>
      <w:r>
        <w:rPr>
          <w:rFonts w:ascii="Arial" w:hAnsi="Arial" w:cs="Arial"/>
          <w:sz w:val="20"/>
          <w:szCs w:val="20"/>
        </w:rPr>
        <w:t>Το λόγο έχει ο κ. Δημαράς.</w:t>
      </w:r>
    </w:p>
    <w:p w:rsidR="00667A49" w:rsidRDefault="00667A49" w:rsidP="0067489D">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ΓΕΩΡΓΙΟΣ ΔΗΜΑΡΑΣ: Ευχαριστώ, κ. Πρόεδρε. Κυρία Υπουργέ, συγχαρητήρια για την καινούρια θέση, εύχομαι καλή επιτυχία στην προσπάθεια διεύρυνσης της φορολογικής βάσης, γιατί είναι άδικο κάποιοι να πληρώνουν και κάποιοι να μην </w:t>
      </w:r>
      <w:r w:rsidR="005D7283">
        <w:rPr>
          <w:rFonts w:ascii="Arial" w:hAnsi="Arial" w:cs="Arial"/>
          <w:sz w:val="20"/>
          <w:szCs w:val="20"/>
        </w:rPr>
        <w:t>πληρώνουν φόρους. Συζητάμε τον Π</w:t>
      </w:r>
      <w:r>
        <w:rPr>
          <w:rFonts w:ascii="Arial" w:hAnsi="Arial" w:cs="Arial"/>
          <w:sz w:val="20"/>
          <w:szCs w:val="20"/>
        </w:rPr>
        <w:t>ροϋπ</w:t>
      </w:r>
      <w:r w:rsidR="005D7283">
        <w:rPr>
          <w:rFonts w:ascii="Arial" w:hAnsi="Arial" w:cs="Arial"/>
          <w:sz w:val="20"/>
          <w:szCs w:val="20"/>
        </w:rPr>
        <w:t xml:space="preserve">ολογισμό του 2017. Τι προβλέπει </w:t>
      </w:r>
      <w:r>
        <w:rPr>
          <w:rFonts w:ascii="Arial" w:hAnsi="Arial" w:cs="Arial"/>
          <w:sz w:val="20"/>
          <w:szCs w:val="20"/>
        </w:rPr>
        <w:t xml:space="preserve">ο προϋπολογισμός; Προβλέπει ανάπτυξη 2,7%, πρωτογενές πλεόνασμα 1,75% του Α.Ε.Π., διασφάλιση δημοσιονομικής ισορροπίας. Οι στόχοι κατά την άποψή μου είναι εφικτοί εάν δεν προκύψουν εξωγενείς αρνητικοί παράγοντες. Ποιο είναι το βασικό ζητούμενο; Το βασικό ζητούμενο είναι να ξεπεραστεί το ζήτημα της κρίσης, η μείωση της ανεργίας και η θεμελίωση βιώσιμης οικονομίας και τονίζω το βιώσιμης. Αυτά μέσο εκκίνησης της ανάπτυξης που ως συνήθως μεταφράζεται σε νούμερα, δηλαδή σε αύξηση του ακαθάριστου εθνικού προϊόντος. Αρκεί αυτό; Το Α.Ε.Π. αυξάνονταν για δεκαετίες με τα δανεικά και την ίδια περίοδο η αγροτική παραγωγή μειώνονταν. Για χρόνια το Α.Ε.Π. αυξανόταν και η αγροτική παραγωγή μειωνόταν. Έχω τα στοιχεία και θα τα καταθέσω. Το ίδιο και σε ποσοστά του Α.Ε.Π., το ίδιο και η βιομηχανική παραγωγή. Το Α.Ε.Π. ως αριθμητικό μέγεθος χωρίς ποιοτικά χαρακτηριστικά δεν είναι αξιόπιστος δείκτης υγειούς ανάπτυξης. Αριθμητική αύξηση του Α.Ε.Π. έχουμε και όταν ανάψει μια πυρκαγιά και καίγεται το δάσος, γιατί κινούνται τα πυροσβεστικά και καταναλώνουν καύσιμα, γιατί δουλεύουν οι μπουλντόζες και τα λοιπά. Αριθμητική αύξηση του Α.Ε.Π. έχουμε όταν κάποιος μετακινείται με Ι.Χ. και όχι με το ποδήλατο ή πεζός. Επομένως, αρκετές φορές έχουμε αύξηση του Α.Ε.Π. χωρίς θετικό οικονομικό αποτέλεσμα. </w:t>
      </w:r>
    </w:p>
    <w:p w:rsidR="00667A49" w:rsidRPr="007D0FE0" w:rsidRDefault="00667A49" w:rsidP="0067489D">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Τίθεται το βασικό ερώτημα, τι είδους ανάπτυξη θέλουμε. Μιλούν για βιώσιμη ανάπτυξη, πώς προσδιορίζεται η ανάπτυξη αυτή, με την ευκαιρία της σύνθεσης του προϋπολογισμού, θα αναπτύξω τις απόψεις μου για το σχέδιο βιώσιμης και ακατάρρευστης οικονομίας. Το διεθνές περιβάλλον δεν ευνοεί την οικοδόμηση βιώσιμων οικονομιών, διότι με τον παγκοσμιοποιημένο </w:t>
      </w:r>
      <w:r>
        <w:rPr>
          <w:rFonts w:ascii="Arial" w:hAnsi="Arial" w:cs="Arial"/>
          <w:sz w:val="20"/>
          <w:szCs w:val="20"/>
        </w:rPr>
        <w:lastRenderedPageBreak/>
        <w:t>νεοφιλελεύθερο καπιταλισμό και την κυριαρχία των πολυεθνικών επιχειρήσεων μετακινούνται τα κεφάλαια για επενδύσεις ταχύτατα, όπου υπάρχει φθηνή εργασία, χαμηλή φορολογία, χαλαροί όροι προστασίας του περιβάλλοντος και φθηνοί  φυσικοί πόροι. Η επιταχυνόμενη νεοφιλελεύθερη παγκοσμιοποίηση, αποβιομηχανοποιεί χώρες σαν την Ελλάδα και τις οδηγεί σε εξαρτημένες οικονομίας, καταστρέφει ή απαξιώνει κτίρια, εγκαταστάσεις, μηχανήματα και εξειδικευμένο ανθρώπινο προσωπικό. Αυτό το ζήσαμε τις τελευταίες δεκαετίες στην Ελλάδα, στα λόγια όλοι είναι κατά του νεοφιλελευθερισμού, αλλά στην πράξη και στον σχεδιασμό δεν κάνουν τίποτα για να περιορίσουν την κυριαρχία του. Αυτό το σύστημα υποστηρίζει η παγκόσμια δεξιά και στη χώρα μας η Ν.Δ., καθώς επίσης και ένα τμήμα της σοσιαλδημοκρατίας, όπως το ΠΑ.ΣΟ.Κ., κυρίως από τον Σημίτη και μετά.</w:t>
      </w:r>
    </w:p>
    <w:p w:rsidR="00B546BF" w:rsidRDefault="00B546BF" w:rsidP="0067489D">
      <w:pPr>
        <w:spacing w:line="480" w:lineRule="auto"/>
        <w:contextualSpacing/>
      </w:pPr>
    </w:p>
    <w:p w:rsidR="00667A49" w:rsidRDefault="00667A49" w:rsidP="0067489D">
      <w:pPr>
        <w:spacing w:line="480" w:lineRule="auto"/>
        <w:contextualSpacing/>
        <w:sectPr w:rsidR="00667A49" w:rsidSect="0067489D">
          <w:pgSz w:w="11906" w:h="16838"/>
          <w:pgMar w:top="1440" w:right="1800" w:bottom="1440" w:left="1800" w:header="708" w:footer="708" w:gutter="0"/>
          <w:pgNumType w:start="9423"/>
          <w:cols w:space="708"/>
          <w:docGrid w:linePitch="360"/>
        </w:sectPr>
      </w:pP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Ενδεικτική, είναι η στάση τους απέναντι στις Διατλαντικές του συμφωνίες </w:t>
      </w:r>
      <w:r>
        <w:rPr>
          <w:rFonts w:ascii="Arial" w:hAnsi="Arial" w:cs="Arial"/>
          <w:sz w:val="20"/>
          <w:szCs w:val="20"/>
          <w:lang w:val="en-US"/>
        </w:rPr>
        <w:t>TTIP</w:t>
      </w:r>
      <w:r w:rsidRPr="00AA09A6">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CETA</w:t>
      </w:r>
      <w:r>
        <w:rPr>
          <w:rFonts w:ascii="Arial" w:hAnsi="Arial" w:cs="Arial"/>
          <w:sz w:val="20"/>
          <w:szCs w:val="20"/>
        </w:rPr>
        <w:t xml:space="preserve"> που επιταχύνουν τη </w:t>
      </w:r>
      <w:r w:rsidRPr="00AA09A6">
        <w:rPr>
          <w:rFonts w:ascii="Arial" w:hAnsi="Arial" w:cs="Arial"/>
          <w:sz w:val="20"/>
          <w:szCs w:val="20"/>
        </w:rPr>
        <w:t>νεοφιλελεύθερη παγκοσμιοποίηση</w:t>
      </w:r>
      <w:r>
        <w:rPr>
          <w:rFonts w:ascii="Arial" w:hAnsi="Arial" w:cs="Arial"/>
          <w:sz w:val="20"/>
          <w:szCs w:val="20"/>
        </w:rPr>
        <w:t>. Οι κερδοσκοπικές μετακινήσεις των πολυεθνικών εταιρειών αποτελούν χαρακτηριστικό παράδειγμα σπατάλης φυσικών πόρων και αχρήστευσης του ανθρώπινου δυναμικού, που οδηγείται στην ανεργία και στην εξαθλίωση.</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Σήμερα, λοιπόν, ας ξεκαθαρίσουμε τις πολιτικές θέσεις κάθε κομματικού σχηματισμού, απέναντι στην οικονομική κυριαρχία των πολυεθνικών σε βάρος των μικρομεσαίων επιχειρήσεων και των αγροτών. Ας τοποθετηθούν καθαρά απέναντι στον ελληνικό λαό, τι υποστηρίζει το κάθε κόμμα. Η δική μου υποχρέωση και καθήκον, είναι να αναπτύξω την πολιτική θέση της οικολογίας και των Οικολόγων Πρασίνων, για τη βιώσιμη και ανθεκτική οικονομία. Οι οικολόγοι δεν αμολάνε φίδια αλλά, ακριβώς, ασχολούνται με τη βιωσιμότητα.</w:t>
      </w:r>
    </w:p>
    <w:p w:rsidR="00667A49" w:rsidRDefault="00433C5F" w:rsidP="0067489D">
      <w:pPr>
        <w:spacing w:line="480" w:lineRule="auto"/>
        <w:ind w:firstLine="680"/>
        <w:contextualSpacing/>
        <w:jc w:val="both"/>
        <w:rPr>
          <w:rFonts w:ascii="Arial" w:hAnsi="Arial" w:cs="Arial"/>
          <w:sz w:val="20"/>
          <w:szCs w:val="20"/>
        </w:rPr>
      </w:pPr>
      <w:r>
        <w:rPr>
          <w:rFonts w:ascii="Arial" w:hAnsi="Arial" w:cs="Arial"/>
          <w:sz w:val="20"/>
          <w:szCs w:val="20"/>
        </w:rPr>
        <w:t>Ποια</w:t>
      </w:r>
      <w:r w:rsidR="00667A49">
        <w:rPr>
          <w:rFonts w:ascii="Arial" w:hAnsi="Arial" w:cs="Arial"/>
          <w:sz w:val="20"/>
          <w:szCs w:val="20"/>
        </w:rPr>
        <w:t xml:space="preserve"> είναι η διακριτή πολιτική των Οικολόγων στα θέματα της οικονομίας; Το σχέδιο της οικολογίας για την οικονομία είναι διαφορετικό και μη συμβατό με την νεοφιλελεύθερη παγκοσμιοποίηση. Η πολιτική πρόταση των Οικολόγων είναι, στο σύνολό της, μια πράσινη πρόταση που αφορά όλους τους τομείς της ανθρώπινης δραστηριότητας και καταναλωτικής συμπεριφοράς. </w:t>
      </w:r>
      <w:r>
        <w:rPr>
          <w:rFonts w:ascii="Arial" w:hAnsi="Arial" w:cs="Arial"/>
          <w:sz w:val="20"/>
          <w:szCs w:val="20"/>
        </w:rPr>
        <w:t xml:space="preserve">Η αειφορία, </w:t>
      </w:r>
      <w:r w:rsidR="00667A49">
        <w:rPr>
          <w:rFonts w:ascii="Arial" w:hAnsi="Arial" w:cs="Arial"/>
          <w:sz w:val="20"/>
          <w:szCs w:val="20"/>
        </w:rPr>
        <w:t>η βιωσιμότητα, η προστασία των οικοσυστημάτων, της βιοποικιλότητας και η κοινωνική δικαιοσύνη, είναι οι απόλυτες προτεραιότητες που προσδιορίζουν την πολιτική μας. Αυτή είναι, επίσης, η βάση συνεργασίας μας με τον ΣΥΡΙΖΑ.</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Βασική παράμετρος της ανθεκτικής και βιώσιμης οικονομίας είναι η διατροφική αυτάρκεια, έστω σχετική, και οπωσδήποτε το θετικό ισοζύγιο εξωτερικών συναλλαγών στα αγροτικά προϊόντα. Η πληθυσμιακή, διοικητική, οικονομική και ενεργειακή αποκέντρωση, είναι θεμέλιο της βιώσιμης προοπτικής.</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 xml:space="preserve">Η χώρα μας δεν έχει κατανεμημένο τον πληθυσμό σε όλη της την έκταση, κάτι που αν δεν ίσχυε θα την έκανε πιο εύρωστη και πιο βιώσιμη. Η πολιτική ΠΑ.ΣΟ.Κ. και Ν.Δ. συγκέντρωσε το 40% του πληθυσμού της χώρας στην Αττική. Το τελευταίο μεγάλο κύμα έγινε με τα Ολυμπιακά έργα. Έτσι, έστω και αν στα λόγια μιλούν για κάποια αποκέντρωση, στην πράξη έκαναν το ακριβώς αντίθετο. Για βιώσιμη οικονομία μιλάνε πολλοί, αλλά στην πράξη συμπράττουν για την οικονομία της εφήμερης κατανάλωσης, της κακοποίησης των εδαφών με την υπερβολική χρήση επικίνδυνων φυτοφαρμάκων, τη διαρκή ρύπανση των νερών, την υποβάθμιση των υπόγειων υδροφόρων οριζόντων κ.λπ.. Τα κόμματα που είναι ταυτισμένα με </w:t>
      </w:r>
      <w:r>
        <w:rPr>
          <w:rFonts w:ascii="Arial" w:hAnsi="Arial" w:cs="Arial"/>
          <w:sz w:val="20"/>
          <w:szCs w:val="20"/>
        </w:rPr>
        <w:lastRenderedPageBreak/>
        <w:t>αυτό το καταστροφικό, παραγωγικό και καταναλωτικό μοντέλο, μιλάνε ακόμη και για αειφορία. Αυτό είναι εμπαιγμός και πολιτική απάτη σε βάρος της βιώσιμης προοπτικής της χώρας.</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Σήμερα, στην Ελλάδα η προοπτική για την οικονομία είναι υπό προϋποθέσεις θετική. Πρέπει να πετύχουμε τους στόχους για το καλό της πατρίδας μας, για την αποκατάσταση των πληγών της κοινωνίας, για τους ανθρώπους που είναι σε αδιέξοδο, στην ανεργία και την εξαθλίωση. Η Κυβέρνηση πρέπει να τα βγάλει πέρα στις δύσκολες συνθήκες μιας αποδιοργανωμένης οικονομίας και να οδηγήσει τη χώρα σε σταδιακή ανάκαμψη. Παράλληλα, να αναπροσανατολίσει την οικονομία σε βιώσιμη κατεύθυνση, με κοινωνική δικαιοσύνη και μεριμνά για τη νέα γενιά. Ο προϋπολογισμός κινείται σε περιορισμένα πλαίσια από τις ανελαστικές δαπάνες και τις δεσμεύσεις της χώρας από τα μνημόνια, το διεθνές περιβάλλον και το κυρίαρχο σύστημα της νεοφιλελεύθερης παγκοσμιοποίησης.</w:t>
      </w:r>
    </w:p>
    <w:p w:rsidR="00EB7469" w:rsidRDefault="00667A49" w:rsidP="00EB7469">
      <w:pPr>
        <w:spacing w:line="480" w:lineRule="auto"/>
        <w:ind w:firstLine="680"/>
        <w:contextualSpacing/>
        <w:jc w:val="both"/>
        <w:rPr>
          <w:rFonts w:ascii="Arial" w:hAnsi="Arial" w:cs="Arial"/>
          <w:sz w:val="20"/>
          <w:szCs w:val="20"/>
        </w:rPr>
      </w:pPr>
      <w:r>
        <w:rPr>
          <w:rFonts w:ascii="Arial" w:hAnsi="Arial" w:cs="Arial"/>
          <w:sz w:val="20"/>
          <w:szCs w:val="20"/>
        </w:rPr>
        <w:t>Επειδή το μεγάλο πρόβλημα της χώρας είναι η ανεργία και ιδιαίτερα των νέων, πρέπει να το δούμε ξεχωριστά. Πως θα δώσουμε στους νέους την ευκαιρία να βγουν από την αδράνεια, τη μελαγχολία της φτώχειας και της ανεργίας. Να βρούμε τους τρόπους με λίγα κεφάλαια, να δουλέψουν πολλοί. Να δοθεί διέξοδος σε νέους που δεν έχουν ίδια κεφάλαια, να δημιουργήσουν παραγωγικές μονάδες σε τομείς και προτεραιότητες, που αναφέρθηκα. Να μην περιμένουν δουλειά μόνο από τις πολυεθνικές.</w:t>
      </w:r>
    </w:p>
    <w:p w:rsidR="00667A49" w:rsidRDefault="00667A49" w:rsidP="00EB7469">
      <w:pPr>
        <w:spacing w:line="480" w:lineRule="auto"/>
        <w:ind w:firstLine="680"/>
        <w:contextualSpacing/>
        <w:jc w:val="both"/>
        <w:rPr>
          <w:rFonts w:ascii="Arial" w:hAnsi="Arial" w:cs="Arial"/>
          <w:sz w:val="20"/>
          <w:szCs w:val="20"/>
        </w:rPr>
      </w:pPr>
      <w:r>
        <w:rPr>
          <w:rFonts w:ascii="Arial" w:hAnsi="Arial" w:cs="Arial"/>
          <w:sz w:val="20"/>
          <w:szCs w:val="20"/>
          <w:lang w:val="en-US"/>
        </w:rPr>
        <w:t>H</w:t>
      </w:r>
      <w:r w:rsidRPr="007B21D1">
        <w:rPr>
          <w:rFonts w:ascii="Arial" w:hAnsi="Arial" w:cs="Arial"/>
          <w:sz w:val="20"/>
          <w:szCs w:val="20"/>
        </w:rPr>
        <w:t xml:space="preserve"> </w:t>
      </w:r>
      <w:r>
        <w:rPr>
          <w:rFonts w:ascii="Arial" w:hAnsi="Arial" w:cs="Arial"/>
          <w:sz w:val="20"/>
          <w:szCs w:val="20"/>
        </w:rPr>
        <w:t>λύση είναι στήριξη κοινωνικής οικονομίας με τη προώθηση νέων μορφών και κινήτρων, Ο νόμος ψηφίστηκε τώρα, μένει η εφαρμογή του νόμου και θα κριθούμε για τούτο. Εκείνοι που χρειάζονται κίνητρα και φοροαπαλλαγές, είναι οι νέοι αγρότες, οι αυτοαπασχολούμενοι, οι μικροί νέοι επιχειρηματίες με καινοτόμες ιδέες και αυτούς πρέπει να στηρίξουμε.</w:t>
      </w:r>
    </w:p>
    <w:p w:rsidR="00667A49" w:rsidRDefault="00667A49" w:rsidP="0067489D">
      <w:pPr>
        <w:spacing w:line="480" w:lineRule="auto"/>
        <w:ind w:firstLine="720"/>
        <w:contextualSpacing/>
        <w:jc w:val="both"/>
        <w:rPr>
          <w:rFonts w:ascii="Arial" w:hAnsi="Arial"/>
          <w:bCs/>
          <w:sz w:val="20"/>
          <w:szCs w:val="20"/>
        </w:rPr>
      </w:pPr>
      <w:r>
        <w:rPr>
          <w:rFonts w:ascii="Arial" w:hAnsi="Arial" w:cs="Arial"/>
          <w:sz w:val="20"/>
          <w:szCs w:val="20"/>
        </w:rPr>
        <w:t xml:space="preserve"> Σήμερα θα επιμείνω στην ειδική παραγωγή και κυρίως, στην αγροτική παραγωγή που θεωρώ ότι είναι βασικό ζήτημα της επιβίωσης του ελληνικού λαού. Τη περίοδο 2004-2008, περίοδο διακυβέρνησης από τη Ν.Δ., μειώθηκε η αξία της αγροτικής παραγωγής κατά 28,2%. Μειώθηκε, επίσης, η αξία της παραγωγής του δευτερογενή τομέα (βιομηχανία- μεταποίηση- ορυχεία) κατά 15,8%. Κατά την ίδια περίοδο το δημόσ</w:t>
      </w:r>
      <w:r w:rsidR="00433C5F">
        <w:rPr>
          <w:rFonts w:ascii="Arial" w:hAnsi="Arial" w:cs="Arial"/>
          <w:sz w:val="20"/>
          <w:szCs w:val="20"/>
        </w:rPr>
        <w:t>ιο χρέος αυξήθηκε στα 120 δισ. ευρώ</w:t>
      </w:r>
      <w:r>
        <w:rPr>
          <w:rFonts w:ascii="Arial" w:hAnsi="Arial"/>
          <w:bCs/>
          <w:sz w:val="20"/>
          <w:szCs w:val="20"/>
        </w:rPr>
        <w:t xml:space="preserve"> 50 </w:t>
      </w:r>
      <w:r w:rsidR="00433C5F">
        <w:rPr>
          <w:rFonts w:ascii="Arial" w:hAnsi="Arial" w:cs="Arial"/>
          <w:sz w:val="20"/>
          <w:szCs w:val="20"/>
        </w:rPr>
        <w:t>δισ. ευρώ</w:t>
      </w:r>
      <w:r>
        <w:rPr>
          <w:rFonts w:ascii="Arial" w:hAnsi="Arial"/>
          <w:bCs/>
          <w:sz w:val="20"/>
          <w:szCs w:val="20"/>
        </w:rPr>
        <w:t xml:space="preserve"> νέα δάνεια. Που πήγαν αυτά τα χρήματα; Που επενδύθηκαν, αφού όλη η παραγωγή μειώθηκε; Το έτος 1995 η αγροτική παραγωγή με κτηνοτροφία και αλιεία ήταν 8,1% του ΑΕΠ. </w:t>
      </w:r>
      <w:r>
        <w:rPr>
          <w:rFonts w:ascii="Arial" w:hAnsi="Arial"/>
          <w:bCs/>
          <w:sz w:val="20"/>
          <w:szCs w:val="20"/>
        </w:rPr>
        <w:lastRenderedPageBreak/>
        <w:t xml:space="preserve">Το 2008 μετά από 13 έτη, έγινε 3,2% του ΑΕΠ. Αυτά κατάφερε η Ν.Δ.. Μήπως εκτός από </w:t>
      </w:r>
      <w:r w:rsidRPr="00D55B1D">
        <w:rPr>
          <w:rFonts w:ascii="Arial" w:hAnsi="Arial"/>
          <w:bCs/>
          <w:sz w:val="18"/>
        </w:rPr>
        <w:t xml:space="preserve"> </w:t>
      </w:r>
      <w:r w:rsidRPr="000C43C0">
        <w:rPr>
          <w:rFonts w:ascii="Arial" w:hAnsi="Arial"/>
          <w:bCs/>
          <w:sz w:val="20"/>
          <w:szCs w:val="20"/>
        </w:rPr>
        <w:t>κρητική</w:t>
      </w:r>
      <w:r>
        <w:rPr>
          <w:rFonts w:ascii="Arial" w:hAnsi="Arial"/>
          <w:bCs/>
          <w:sz w:val="18"/>
        </w:rPr>
        <w:t xml:space="preserve"> </w:t>
      </w:r>
      <w:r w:rsidRPr="000C43C0">
        <w:rPr>
          <w:rFonts w:ascii="Arial" w:hAnsi="Arial"/>
          <w:bCs/>
          <w:sz w:val="20"/>
          <w:szCs w:val="20"/>
        </w:rPr>
        <w:t>χρειάζε</w:t>
      </w:r>
      <w:r>
        <w:rPr>
          <w:rFonts w:ascii="Arial" w:hAnsi="Arial"/>
          <w:bCs/>
          <w:sz w:val="20"/>
          <w:szCs w:val="20"/>
        </w:rPr>
        <w:t>ται και αυτοκριτική;</w:t>
      </w:r>
    </w:p>
    <w:p w:rsidR="00667A49" w:rsidRDefault="00667A49" w:rsidP="0067489D">
      <w:pPr>
        <w:spacing w:line="480" w:lineRule="auto"/>
        <w:contextualSpacing/>
        <w:jc w:val="both"/>
        <w:rPr>
          <w:rFonts w:ascii="Arial" w:hAnsi="Arial"/>
          <w:bCs/>
          <w:sz w:val="20"/>
          <w:szCs w:val="20"/>
        </w:rPr>
      </w:pPr>
      <w:r>
        <w:rPr>
          <w:rFonts w:ascii="Arial" w:hAnsi="Arial"/>
          <w:bCs/>
          <w:sz w:val="20"/>
          <w:szCs w:val="20"/>
        </w:rPr>
        <w:tab/>
        <w:t>Την επόμενη περίοδο 2009-2014. Μειώθηκε ακόμη η αξία της αγροτικής παραγωγής κατά 13,2%. Μειώθηκε η αξία παραγωγής του δευτερογενούς τομέα κατά 33,3% Το 2015 υπήρχε σταθεροποίηση της αξίας παραγωγής του δευτερογενή και τριτογενή τομέα και αύξηση κατά 10% της αξίας της αγροτικής παραγωγής.</w:t>
      </w:r>
    </w:p>
    <w:p w:rsidR="00667A49" w:rsidRDefault="00667A49" w:rsidP="0067489D">
      <w:pPr>
        <w:spacing w:line="480" w:lineRule="auto"/>
        <w:contextualSpacing/>
        <w:jc w:val="both"/>
        <w:rPr>
          <w:rFonts w:ascii="Arial" w:hAnsi="Arial"/>
          <w:bCs/>
          <w:sz w:val="20"/>
          <w:szCs w:val="20"/>
        </w:rPr>
      </w:pPr>
      <w:r>
        <w:rPr>
          <w:rFonts w:ascii="Arial" w:hAnsi="Arial"/>
          <w:bCs/>
          <w:sz w:val="20"/>
          <w:szCs w:val="20"/>
        </w:rPr>
        <w:t xml:space="preserve"> </w:t>
      </w:r>
      <w:r>
        <w:rPr>
          <w:rFonts w:ascii="Arial" w:hAnsi="Arial"/>
          <w:bCs/>
          <w:sz w:val="20"/>
          <w:szCs w:val="20"/>
        </w:rPr>
        <w:tab/>
        <w:t xml:space="preserve">Στο φτενό προϋπολογισμό προβλέπονται 1,2 </w:t>
      </w:r>
      <w:r w:rsidR="00433C5F">
        <w:rPr>
          <w:rFonts w:ascii="Arial" w:hAnsi="Arial" w:cs="Arial"/>
          <w:sz w:val="20"/>
          <w:szCs w:val="20"/>
        </w:rPr>
        <w:t>δισ. ευρώ</w:t>
      </w:r>
      <w:r>
        <w:rPr>
          <w:rFonts w:ascii="Arial" w:hAnsi="Arial"/>
          <w:bCs/>
          <w:sz w:val="20"/>
          <w:szCs w:val="20"/>
        </w:rPr>
        <w:t xml:space="preserve"> για το Υπουργείο Αγροτικής Ανάπτυξης και Τροφίμων. Εξ’ αυτών 582 εκατ. για δημόσιες επενδύσεις. Όταν όλοι έχουν κατανοήσει ότι για να αποκτήσει αντοχή η Ελληνική οικονομία πρέπει να αυξηθεί η αγροτική παραγωγή, για ποιο λόγο, ο προϋπολογισμός του Υπουργείου παραμένει σταθερός και μάλιστα, ελαφρώς μειωμένος, σε σχέση με την προηγούμενη χρονιά; Αυτό είναι ένα ερώτημα και προτείνω:</w:t>
      </w:r>
    </w:p>
    <w:p w:rsidR="00667A49" w:rsidRDefault="00667A49" w:rsidP="0067489D">
      <w:pPr>
        <w:spacing w:line="480" w:lineRule="auto"/>
        <w:contextualSpacing/>
        <w:jc w:val="both"/>
        <w:rPr>
          <w:rFonts w:ascii="Arial" w:hAnsi="Arial"/>
          <w:bCs/>
          <w:sz w:val="20"/>
          <w:szCs w:val="20"/>
        </w:rPr>
      </w:pPr>
      <w:r>
        <w:rPr>
          <w:rFonts w:ascii="Arial" w:hAnsi="Arial"/>
          <w:bCs/>
          <w:sz w:val="20"/>
          <w:szCs w:val="20"/>
        </w:rPr>
        <w:tab/>
        <w:t xml:space="preserve">Μεταφορά κονδυλίων από άλλα υπουργεία, κυρίως από το Υπουργείο Μεταφορών και Υποδομών στο Υπουργείο Αγροτικής Ανάπτυξης. Αντίστοιχα, μεταφορά κονδυλίων στο Υπουργείο Περιβάλλοντος και Ενέργειας, κονδύλια που χρειάζονται για </w:t>
      </w:r>
      <w:proofErr w:type="spellStart"/>
      <w:r>
        <w:rPr>
          <w:rFonts w:ascii="Arial" w:hAnsi="Arial"/>
          <w:bCs/>
          <w:sz w:val="20"/>
          <w:szCs w:val="20"/>
        </w:rPr>
        <w:t>λιμνοδεξαμενές</w:t>
      </w:r>
      <w:proofErr w:type="spellEnd"/>
      <w:r>
        <w:rPr>
          <w:rFonts w:ascii="Arial" w:hAnsi="Arial"/>
          <w:bCs/>
          <w:sz w:val="20"/>
          <w:szCs w:val="20"/>
        </w:rPr>
        <w:t xml:space="preserve"> και ορθή διαχείριση επιφανειακών και υπόγειων υδάτων. Αυτό θα σημαίνει καθαρή στόχευση στη βιώσιμη οικονομία.</w:t>
      </w:r>
    </w:p>
    <w:p w:rsidR="00667A49" w:rsidRDefault="00667A49" w:rsidP="0067489D">
      <w:pPr>
        <w:spacing w:line="480" w:lineRule="auto"/>
        <w:ind w:firstLine="720"/>
        <w:contextualSpacing/>
        <w:jc w:val="both"/>
        <w:rPr>
          <w:rFonts w:ascii="Arial" w:hAnsi="Arial"/>
          <w:bCs/>
          <w:sz w:val="20"/>
          <w:szCs w:val="20"/>
        </w:rPr>
      </w:pPr>
      <w:r>
        <w:rPr>
          <w:rFonts w:ascii="Arial" w:hAnsi="Arial"/>
          <w:bCs/>
          <w:sz w:val="20"/>
          <w:szCs w:val="20"/>
        </w:rPr>
        <w:t>Στην εποχή της</w:t>
      </w:r>
      <w:r w:rsidR="00433C5F">
        <w:rPr>
          <w:rFonts w:ascii="Arial" w:hAnsi="Arial"/>
          <w:bCs/>
          <w:sz w:val="20"/>
          <w:szCs w:val="20"/>
        </w:rPr>
        <w:t xml:space="preserve"> οικονομικής αστάθειας λιγότερη</w:t>
      </w:r>
      <w:r>
        <w:rPr>
          <w:rFonts w:ascii="Arial" w:hAnsi="Arial"/>
          <w:bCs/>
          <w:sz w:val="20"/>
          <w:szCs w:val="20"/>
        </w:rPr>
        <w:t xml:space="preserve">  οδοποιία και περισσότερα αρδευτικά έργα. Αυτή νομίζω είναι διακριτή πολιτική και θα σας φέρω ένα παράδειγμα. Ο δρόμος Διονύσου- Νέας Μάκρης είναι υπό κατασκευή, ο οποί</w:t>
      </w:r>
      <w:r w:rsidR="00433C5F">
        <w:rPr>
          <w:rFonts w:ascii="Arial" w:hAnsi="Arial"/>
          <w:bCs/>
          <w:sz w:val="20"/>
          <w:szCs w:val="20"/>
        </w:rPr>
        <w:t>ος έχει προϋπολογισμό 32 εκατ. ευρώ</w:t>
      </w:r>
      <w:r>
        <w:rPr>
          <w:rFonts w:ascii="Arial" w:hAnsi="Arial"/>
          <w:bCs/>
          <w:sz w:val="20"/>
          <w:szCs w:val="20"/>
        </w:rPr>
        <w:t xml:space="preserve">, είναι ένας άχρηστος δρόμος, επειδή υπάρχει ήδη δρόμος. Είναι διαπλατύνεις, ακόμη και με καταστροφή του φυσικού περιβάλλοντος. Σκεφτείτε, ότι εάν δεν γινόταν αυτός ο δρόμος θα μπορούσαμε να κάνουμε εφτά με δέκα </w:t>
      </w:r>
      <w:proofErr w:type="spellStart"/>
      <w:r>
        <w:rPr>
          <w:rFonts w:ascii="Arial" w:hAnsi="Arial"/>
          <w:bCs/>
          <w:sz w:val="20"/>
          <w:szCs w:val="20"/>
        </w:rPr>
        <w:t>λιμνοδεξαμενές</w:t>
      </w:r>
      <w:proofErr w:type="spellEnd"/>
      <w:r>
        <w:rPr>
          <w:rFonts w:ascii="Arial" w:hAnsi="Arial"/>
          <w:bCs/>
          <w:sz w:val="20"/>
          <w:szCs w:val="20"/>
        </w:rPr>
        <w:t xml:space="preserve"> ή πόσα αρδευτικά έργα για να ενισχύσουμε την αγροτική παραγωγή.</w:t>
      </w:r>
    </w:p>
    <w:p w:rsidR="00667A49" w:rsidRDefault="00667A49" w:rsidP="0067489D">
      <w:pPr>
        <w:spacing w:line="480" w:lineRule="auto"/>
        <w:ind w:firstLine="720"/>
        <w:contextualSpacing/>
        <w:jc w:val="both"/>
        <w:rPr>
          <w:rFonts w:ascii="Arial" w:hAnsi="Arial"/>
          <w:bCs/>
          <w:sz w:val="20"/>
          <w:szCs w:val="20"/>
        </w:rPr>
      </w:pPr>
      <w:r>
        <w:rPr>
          <w:rFonts w:ascii="Arial" w:hAnsi="Arial"/>
          <w:bCs/>
          <w:sz w:val="20"/>
          <w:szCs w:val="20"/>
        </w:rPr>
        <w:t>Τελειώνοντας, λέω, λοιπόν, ότι πρέπει να μοιράσουμε πιο δίκαια τη φτώχεια μας σε κάθε επίπεδο: Να στηρίξουμε περισσότερο τους πολύ φτωχούς, αυτούς που έχασαν το ΕΚΑΣ, αυτούς που είναι ανήμποροι για εργασία. Αυτούς που οι επιτροπές τους κατέβασαν το βαθμό αναπηρίας από το 67% στο 50% κι αυτή τη στιγμή, πραγματικά, πλήττονται περισσότερο.</w:t>
      </w:r>
    </w:p>
    <w:p w:rsidR="00667A49" w:rsidRPr="000C43C0" w:rsidRDefault="00667A49" w:rsidP="0067489D">
      <w:pPr>
        <w:spacing w:line="480" w:lineRule="auto"/>
        <w:ind w:firstLine="720"/>
        <w:contextualSpacing/>
        <w:jc w:val="both"/>
        <w:rPr>
          <w:rFonts w:ascii="Arial" w:hAnsi="Arial"/>
          <w:bCs/>
          <w:sz w:val="20"/>
          <w:szCs w:val="20"/>
        </w:rPr>
      </w:pPr>
      <w:r>
        <w:rPr>
          <w:rFonts w:ascii="Arial" w:hAnsi="Arial"/>
          <w:bCs/>
          <w:sz w:val="20"/>
          <w:szCs w:val="20"/>
        </w:rPr>
        <w:t>Ευχαριστώ.</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Αντωνίου.</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lastRenderedPageBreak/>
        <w:t>ΧΡΗΣΤΟΣ ΑΝΤΩΝΙΟΥ: Ευχαριστώ, κύριε Πρόεδρε.</w:t>
      </w:r>
    </w:p>
    <w:p w:rsidR="00EB7469" w:rsidRDefault="00667A49" w:rsidP="00EB7469">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w:t>
      </w:r>
      <w:r w:rsidR="0099139B">
        <w:rPr>
          <w:rFonts w:ascii="Arial" w:hAnsi="Arial" w:cs="Arial"/>
          <w:sz w:val="20"/>
          <w:szCs w:val="20"/>
        </w:rPr>
        <w:t>υνάδελφοι, συζητάμε σήμερα τον Π</w:t>
      </w:r>
      <w:r>
        <w:rPr>
          <w:rFonts w:ascii="Arial" w:hAnsi="Arial" w:cs="Arial"/>
          <w:sz w:val="20"/>
          <w:szCs w:val="20"/>
        </w:rPr>
        <w:t>ροϋπολογισμό του 2017. Είναι ο πρώτος προϋπολογισμός που καταθέτει η σημερινή κυβέρνηση που χαρακτηρίζεται από ισχυρό αναπτυξιακό και κοινωνικό αποτύπωμα.</w:t>
      </w:r>
      <w:r w:rsidR="00EB7469" w:rsidRPr="00EB7469">
        <w:rPr>
          <w:rFonts w:ascii="Arial" w:hAnsi="Arial" w:cs="Arial"/>
          <w:sz w:val="20"/>
          <w:szCs w:val="20"/>
        </w:rPr>
        <w:t xml:space="preserve">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Το 2017 σύμφωνα με όλες τις επίσημες προβλέψεις θα σηματοδοτήσει την επιστροφή της οικονομίας μας σε θετικούς ρυθμούς ανάπτυξης. Ο στόχος που αναφέρεται στον Κρατικό Προϋπολογισμό είναι 2,7% του ΑΕΠ. Το πρωτογενές πλεόνασμα αναμένεται να διαμορφωθεί στο 2% του ΑΕΠ έναντι υποχρέωσης 1,75% με βάση το τρέχον πρόγραμμα. Η σημαντική υπέρβαση των στόχων που επιτεύχθηκαν το 2015 και το 2016 διαμορφώνουν ένα θετικό πλαίσιο εκκίνησης. Αυτή η ανάκαμψη οφείλεται κατά κύριο λόγο στη βελτίωση του κλίματος σταθερότητας και εμπιστοσύνης στην ελληνική οικονομία μετά την επιτυχή ολοκλήρωση της α΄ αξιολόγησης και της αποπληρωμής μεγάλου μέρους ληξιπρόθεσμων οφειλών με προσδοκία εκκαθάρισης του μεγαλύτερου μέρους μέσα στο 2017, η οποία θα αντισταθμίσει την αρνητική </w:t>
      </w:r>
      <w:proofErr w:type="spellStart"/>
      <w:r>
        <w:rPr>
          <w:rFonts w:ascii="Arial" w:hAnsi="Arial" w:cs="Arial"/>
          <w:sz w:val="20"/>
          <w:szCs w:val="20"/>
        </w:rPr>
        <w:t>υφεσιακή</w:t>
      </w:r>
      <w:proofErr w:type="spellEnd"/>
      <w:r>
        <w:rPr>
          <w:rFonts w:ascii="Arial" w:hAnsi="Arial" w:cs="Arial"/>
          <w:sz w:val="20"/>
          <w:szCs w:val="20"/>
        </w:rPr>
        <w:t xml:space="preserve"> επίδραση της μικρής αύξησης των φορολογικών βαρών. Τα αισιόδοξα μακροοικονομικά στοιχεία</w:t>
      </w:r>
      <w:r w:rsidRPr="00320320">
        <w:rPr>
          <w:rFonts w:ascii="Arial" w:hAnsi="Arial" w:cs="Arial"/>
          <w:sz w:val="20"/>
          <w:szCs w:val="20"/>
        </w:rPr>
        <w:t>,</w:t>
      </w:r>
      <w:r>
        <w:rPr>
          <w:rFonts w:ascii="Arial" w:hAnsi="Arial" w:cs="Arial"/>
          <w:sz w:val="20"/>
          <w:szCs w:val="20"/>
        </w:rPr>
        <w:t xml:space="preserve"> όμως</w:t>
      </w:r>
      <w:r w:rsidRPr="00320320">
        <w:rPr>
          <w:rFonts w:ascii="Arial" w:hAnsi="Arial" w:cs="Arial"/>
          <w:sz w:val="20"/>
          <w:szCs w:val="20"/>
        </w:rPr>
        <w:t>,</w:t>
      </w:r>
      <w:r>
        <w:rPr>
          <w:rFonts w:ascii="Arial" w:hAnsi="Arial" w:cs="Arial"/>
          <w:sz w:val="20"/>
          <w:szCs w:val="20"/>
        </w:rPr>
        <w:t xml:space="preserve"> δεν πρέπει να προκαλούν εφησυχασμό καθότι το διεθνές μακροοικονομικό περιβάλλον χαρακτηρίζεται από αυξημένη αβεβαιότητα και </w:t>
      </w:r>
      <w:proofErr w:type="spellStart"/>
      <w:r>
        <w:rPr>
          <w:rFonts w:ascii="Arial" w:hAnsi="Arial" w:cs="Arial"/>
          <w:sz w:val="20"/>
          <w:szCs w:val="20"/>
        </w:rPr>
        <w:t>ευμεταβλητότητα</w:t>
      </w:r>
      <w:proofErr w:type="spellEnd"/>
      <w:r>
        <w:rPr>
          <w:rFonts w:ascii="Arial" w:hAnsi="Arial" w:cs="Arial"/>
          <w:sz w:val="20"/>
          <w:szCs w:val="20"/>
        </w:rPr>
        <w:t>. Στο πλαίσιο αυτό ο στόχος για το 2017 παραμένει η διαφύλαξη της δημοσιονομικής ισορροπίας</w:t>
      </w:r>
      <w:r w:rsidRPr="00320320">
        <w:rPr>
          <w:rFonts w:ascii="Arial" w:hAnsi="Arial" w:cs="Arial"/>
          <w:sz w:val="20"/>
          <w:szCs w:val="20"/>
        </w:rPr>
        <w:t>,</w:t>
      </w:r>
      <w:r>
        <w:rPr>
          <w:rFonts w:ascii="Arial" w:hAnsi="Arial" w:cs="Arial"/>
          <w:sz w:val="20"/>
          <w:szCs w:val="20"/>
        </w:rPr>
        <w:t xml:space="preserve"> ώστε να ολοκληρωθεί η ανάκτηση της αξιοπιστίας της χώρας στην άσκηση της οικονομικής πολιτικής. Παράλληλα</w:t>
      </w:r>
      <w:r w:rsidRPr="00320320">
        <w:rPr>
          <w:rFonts w:ascii="Arial" w:hAnsi="Arial" w:cs="Arial"/>
          <w:sz w:val="20"/>
          <w:szCs w:val="20"/>
        </w:rPr>
        <w:t>,</w:t>
      </w:r>
      <w:r>
        <w:rPr>
          <w:rFonts w:ascii="Arial" w:hAnsi="Arial" w:cs="Arial"/>
          <w:sz w:val="20"/>
          <w:szCs w:val="20"/>
        </w:rPr>
        <w:t xml:space="preserve"> σημαντικός παραμένει ο δίκαιος επιμερισμός του κόστους προσαρμογής αλλά και η δίκαιη κατανομή των οφελών που προκύπτουν από την ήδη δρομολογημένη οικονομική ανάκαμψη. Για τον παραπάνω σκοπό ο Κρατικός Προϋπολογισμός του 2017 ενσωματώνει μια σειρά από κρίσιμες παρεμβάσεις. Ενδεικτικά αναφέρω, αφού έχουν τοποθετηθεί και άλλοι συνάδελφοι από την πλειοψηφία, την πλήρη επέκταση του κοινωνικού επιδόματος αλληλεγγύης με πιστώσεις που ανέρχονται σε 760 εκατ. ευρώ, που προβλέπεται να καλύψει πάνω από 250.000 νοικοκυριά που διαβιώνουν σε συνθήκες ακραίας φτώχειας. Επίσης, την ενίσχυση των τομέων υγείας, παιδείας και κοινωνικής προστασίας κατά 300 εκατ. ευρώ. Ακόμα, τη διάθεση ποσού 100 εκατ. ευρώ για την κρατική συμμετοχή σε ρυθμίσεις μη εξυπηρετούμενων στεγαστικών δανείων με κοινωνικά κριτήρια. Ταυτόχρονα</w:t>
      </w:r>
      <w:r w:rsidRPr="00320320">
        <w:rPr>
          <w:rFonts w:ascii="Arial" w:hAnsi="Arial" w:cs="Arial"/>
          <w:sz w:val="20"/>
          <w:szCs w:val="20"/>
        </w:rPr>
        <w:t>,</w:t>
      </w:r>
      <w:r>
        <w:rPr>
          <w:rFonts w:ascii="Arial" w:hAnsi="Arial" w:cs="Arial"/>
          <w:sz w:val="20"/>
          <w:szCs w:val="20"/>
        </w:rPr>
        <w:t xml:space="preserve"> του εθνικού σκέλους του προγράμματος δημοσίων επενδύσεων κατά 250 εκατ. ευρώ. Για πρώτη φορά μετά από έξι χρόνια οι παρεμβάσεις για ενίσχυση της κοινωνικής προστασίας και την τόνωση των </w:t>
      </w:r>
      <w:r>
        <w:rPr>
          <w:rFonts w:ascii="Arial" w:hAnsi="Arial" w:cs="Arial"/>
          <w:sz w:val="20"/>
          <w:szCs w:val="20"/>
        </w:rPr>
        <w:lastRenderedPageBreak/>
        <w:t>επενδύσεων υπερβαίνουν στον Κρατικό Προϋπολογισμό του 2017 την ονομαστική ετήσια αύξηση των φορολογικών εσόδων. Αυτή η υπέρβαση ανέρχεται σε 371</w:t>
      </w:r>
      <w:r w:rsidR="0099139B">
        <w:rPr>
          <w:rFonts w:ascii="Arial" w:hAnsi="Arial" w:cs="Arial"/>
          <w:sz w:val="20"/>
          <w:szCs w:val="20"/>
        </w:rPr>
        <w:t xml:space="preserve"> </w:t>
      </w:r>
      <w:r>
        <w:rPr>
          <w:rFonts w:ascii="Arial" w:hAnsi="Arial" w:cs="Arial"/>
          <w:sz w:val="20"/>
          <w:szCs w:val="20"/>
        </w:rPr>
        <w:t>εκατ. ευρώ. Παράλληλα</w:t>
      </w:r>
      <w:r w:rsidRPr="00320320">
        <w:rPr>
          <w:rFonts w:ascii="Arial" w:hAnsi="Arial" w:cs="Arial"/>
          <w:sz w:val="20"/>
          <w:szCs w:val="20"/>
        </w:rPr>
        <w:t>,</w:t>
      </w:r>
      <w:r>
        <w:rPr>
          <w:rFonts w:ascii="Arial" w:hAnsi="Arial" w:cs="Arial"/>
          <w:sz w:val="20"/>
          <w:szCs w:val="20"/>
        </w:rPr>
        <w:t xml:space="preserve"> αυτό το θετικό πλεόνασμα υπάρχουν ισχυρές ενδείξεις και πιθανότητες ότι θα είναι μεγαλύτερο λόγω της πιθανολογούμενης υπέρβασης του στόχου των εσόδων μέσω κονδυλίων που θα προέλθουν από στοχευμένες δράσεις και πολιτικές καταπολέμησης της φοροδιαφυγής που είναι ο σταθερός μας στόχος. Αυτό το επιπλέον ποσό θα επιστραφεί στην κοινωνία για ενίσχυση δράσεων κοινωνικής προστασίας. Εν ολίγοις αυτό λέγεται αναδιανομή εισοδημάτων που και ο ίδιος ο Σύνδεσμος Ελληνικών Βιομηχανιών (ΣΕΒ) παραδέχεται ότι είναι η μεγαλύτερη που έχει επιχειρηθεί τα τελευταία χρόνια. </w:t>
      </w:r>
    </w:p>
    <w:p w:rsidR="00667A49" w:rsidRPr="00BD7BF2"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αυτό είναι σε γενικές γραμμές το περίγραμμα των δικών μας οικονομικών στόχων για το 2017. Όμως</w:t>
      </w:r>
      <w:r w:rsidRPr="00BD7BF2">
        <w:rPr>
          <w:rFonts w:ascii="Arial" w:hAnsi="Arial" w:cs="Arial"/>
          <w:sz w:val="20"/>
          <w:szCs w:val="20"/>
        </w:rPr>
        <w:t>,</w:t>
      </w:r>
      <w:r>
        <w:rPr>
          <w:rFonts w:ascii="Arial" w:hAnsi="Arial" w:cs="Arial"/>
          <w:sz w:val="20"/>
          <w:szCs w:val="20"/>
        </w:rPr>
        <w:t xml:space="preserve"> δεν σταματάμε σ’ αυτό. Το κλείσιμο με επιτυχία της β΄ αξιολόγησης, η ρύθμιση του χρέους, η μείωση των πρωτογενών πλεονασμάτων μετά το 2018 θα ενισχύσει την μακροπρόθεσμη εμπιστοσύνη στην ελληνική οικονομία, θα μας βάλει στην ποσοτική χαλάρωση, θα αποκλιμακώσει σταδιακά τα επιτόκια των δεκαετών ομολόγων έτσι ώστε σταδιακά η Ελλάδα να μπορέσει να βγει στις διεθνείς αγορές. Σε αυτή την προσπάθεια για την επιτυχία της β΄ αξιολόγησης εσείς κύριοι συνάδελφοι της ΝΔ πρέπει να μας πείτε με ποια πλευρά είστε. Πρώτον, για τα εργασιακά και την επαναφορά της κανονικότητας ταυτίζεστε με τις πιο ακραίες θέσεις της εργοδοσίας και του ΔΝΤ. Και μιλάτε για αριστερή ιδεοληψία του ΣΥΡΙΖΑ στα εργασιακά. Για το θέμα του χρέους ποια είναι η θέση σας; Χρειάζεται απομείωση ή ρύθμιση</w:t>
      </w:r>
      <w:r w:rsidRPr="00320320">
        <w:rPr>
          <w:rFonts w:ascii="Arial" w:hAnsi="Arial" w:cs="Arial"/>
          <w:sz w:val="20"/>
          <w:szCs w:val="20"/>
        </w:rPr>
        <w:t>,</w:t>
      </w:r>
      <w:r>
        <w:rPr>
          <w:rFonts w:ascii="Arial" w:hAnsi="Arial" w:cs="Arial"/>
          <w:sz w:val="20"/>
          <w:szCs w:val="20"/>
        </w:rPr>
        <w:t xml:space="preserve"> ώστε να είναι βιώσιμο</w:t>
      </w:r>
      <w:r w:rsidRPr="00320320">
        <w:rPr>
          <w:rFonts w:ascii="Arial" w:hAnsi="Arial" w:cs="Arial"/>
          <w:sz w:val="20"/>
          <w:szCs w:val="20"/>
        </w:rPr>
        <w:t>,</w:t>
      </w:r>
      <w:r>
        <w:rPr>
          <w:rFonts w:ascii="Arial" w:hAnsi="Arial" w:cs="Arial"/>
          <w:sz w:val="20"/>
          <w:szCs w:val="20"/>
        </w:rPr>
        <w:t xml:space="preserve"> όπως ισχυριζόσασταν; Βέβαια</w:t>
      </w:r>
      <w:r w:rsidRPr="00320320">
        <w:rPr>
          <w:rFonts w:ascii="Arial" w:hAnsi="Arial" w:cs="Arial"/>
          <w:sz w:val="20"/>
          <w:szCs w:val="20"/>
        </w:rPr>
        <w:t>,</w:t>
      </w:r>
      <w:r>
        <w:rPr>
          <w:rFonts w:ascii="Arial" w:hAnsi="Arial" w:cs="Arial"/>
          <w:sz w:val="20"/>
          <w:szCs w:val="20"/>
        </w:rPr>
        <w:t xml:space="preserve"> ακόμα και σήμερα</w:t>
      </w:r>
      <w:r w:rsidRPr="00320320">
        <w:rPr>
          <w:rFonts w:ascii="Arial" w:hAnsi="Arial" w:cs="Arial"/>
          <w:sz w:val="20"/>
          <w:szCs w:val="20"/>
        </w:rPr>
        <w:t>,</w:t>
      </w:r>
      <w:r>
        <w:rPr>
          <w:rFonts w:ascii="Arial" w:hAnsi="Arial" w:cs="Arial"/>
          <w:sz w:val="20"/>
          <w:szCs w:val="20"/>
        </w:rPr>
        <w:t xml:space="preserve"> κάποιοι εξακολουθούν να ισχυρίζονται, όπως τελευταία ο Επικεφαλής των ευρωβουλευτών κ. Κεφαλογιάννης, ο οποίος έκανε κάποιες δηλώσεις. Αποφασίστε αν θα συνταχθείτε με την εθνική προσπάθεια ή θα βάζετε συνεχώς τρικλοποδιές ποντάροντας την αποτυχία της διαπραγμάτευσης με μόνο στόχο να επανέλθετε στην εξουσία και να συνεχίσετε στον ίδιο δρόμο που μας οδήγησε στη χρεοκοπία και τα μνημόνια. Αυτό που λέμε </w:t>
      </w:r>
      <w:r w:rsidRPr="00BD7BF2">
        <w:rPr>
          <w:rFonts w:ascii="Arial" w:hAnsi="Arial" w:cs="Arial"/>
          <w:sz w:val="20"/>
          <w:szCs w:val="20"/>
        </w:rPr>
        <w:t>“</w:t>
      </w:r>
      <w:r>
        <w:rPr>
          <w:rFonts w:ascii="Arial" w:hAnsi="Arial" w:cs="Arial"/>
          <w:sz w:val="20"/>
          <w:szCs w:val="20"/>
          <w:lang w:val="en-US"/>
        </w:rPr>
        <w:t>business</w:t>
      </w:r>
      <w:r w:rsidRPr="00BD7BF2">
        <w:rPr>
          <w:rFonts w:ascii="Arial" w:hAnsi="Arial" w:cs="Arial"/>
          <w:sz w:val="20"/>
          <w:szCs w:val="20"/>
        </w:rPr>
        <w:t xml:space="preserve"> </w:t>
      </w:r>
      <w:r>
        <w:rPr>
          <w:rFonts w:ascii="Arial" w:hAnsi="Arial" w:cs="Arial"/>
          <w:sz w:val="20"/>
          <w:szCs w:val="20"/>
          <w:lang w:val="en-US"/>
        </w:rPr>
        <w:t>as</w:t>
      </w:r>
      <w:r w:rsidRPr="00BD7BF2">
        <w:rPr>
          <w:rFonts w:ascii="Arial" w:hAnsi="Arial" w:cs="Arial"/>
          <w:sz w:val="20"/>
          <w:szCs w:val="20"/>
        </w:rPr>
        <w:t xml:space="preserve"> </w:t>
      </w:r>
      <w:r>
        <w:rPr>
          <w:rFonts w:ascii="Arial" w:hAnsi="Arial" w:cs="Arial"/>
          <w:sz w:val="20"/>
          <w:szCs w:val="20"/>
          <w:lang w:val="en-US"/>
        </w:rPr>
        <w:t>usual</w:t>
      </w:r>
      <w:r w:rsidRPr="00BD7BF2">
        <w:rPr>
          <w:rFonts w:ascii="Arial" w:hAnsi="Arial" w:cs="Arial"/>
          <w:sz w:val="20"/>
          <w:szCs w:val="20"/>
        </w:rPr>
        <w:t xml:space="preserve">”. </w:t>
      </w:r>
    </w:p>
    <w:p w:rsidR="00667A49" w:rsidRPr="00D8408C" w:rsidRDefault="00667A49" w:rsidP="0067489D">
      <w:pPr>
        <w:spacing w:line="480" w:lineRule="auto"/>
        <w:ind w:firstLine="720"/>
        <w:contextualSpacing/>
        <w:rPr>
          <w:rFonts w:ascii="Arial" w:hAnsi="Arial" w:cs="Arial"/>
          <w:sz w:val="20"/>
          <w:szCs w:val="20"/>
        </w:rPr>
      </w:pPr>
    </w:p>
    <w:p w:rsidR="00667A49" w:rsidRDefault="00667A49" w:rsidP="0067489D">
      <w:pPr>
        <w:spacing w:line="480" w:lineRule="auto"/>
        <w:contextualSpacing/>
      </w:pPr>
    </w:p>
    <w:p w:rsidR="00667A49" w:rsidRDefault="00667A49" w:rsidP="0067489D">
      <w:pPr>
        <w:spacing w:line="480" w:lineRule="auto"/>
        <w:contextualSpacing/>
        <w:sectPr w:rsidR="00667A49">
          <w:headerReference w:type="default" r:id="rId6"/>
          <w:footerReference w:type="default" r:id="rId7"/>
          <w:pgSz w:w="11906" w:h="16838"/>
          <w:pgMar w:top="1440" w:right="1800" w:bottom="1440" w:left="1800" w:header="708" w:footer="708" w:gutter="0"/>
          <w:cols w:space="708"/>
          <w:docGrid w:linePitch="360"/>
        </w:sectPr>
      </w:pPr>
    </w:p>
    <w:p w:rsidR="00667A49" w:rsidRDefault="00667A49" w:rsidP="0067489D">
      <w:pPr>
        <w:spacing w:line="480" w:lineRule="auto"/>
        <w:ind w:firstLine="720"/>
        <w:contextualSpacing/>
        <w:rPr>
          <w:rFonts w:ascii="Arial" w:hAnsi="Arial" w:cs="Arial"/>
          <w:sz w:val="20"/>
          <w:szCs w:val="20"/>
        </w:rPr>
      </w:pP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όταν ισχυρίζεστε ό,τι η δημοσιονομική προσαρμογή έπρεπε να δίνει βάρος στη μείωση των δαπανών, έχετε και την στοιχειώδη υποχρέωση, να προτείνετε, ποιες είναι αυτές οι δαπάνες;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Καθώς, το μεγαλύτερο μέρος αυτών των δαπανών, είναι ανελαστικές και αφορούν την υγεία, παιδεία, κοινωνικές δαπάνες και συντάξεις. Τι θα κόψετε και από πού;</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 Αντίθετα, η σημερινή Κυβέρνηση, προχωράει σε συστηματική επισκόπηση δαπανών, το «</w:t>
      </w:r>
      <w:r>
        <w:rPr>
          <w:rFonts w:ascii="Arial" w:hAnsi="Arial" w:cs="Arial"/>
          <w:sz w:val="20"/>
          <w:szCs w:val="20"/>
          <w:lang w:val="en-US"/>
        </w:rPr>
        <w:t>spending</w:t>
      </w:r>
      <w:r w:rsidRPr="005B7DB8">
        <w:rPr>
          <w:rFonts w:ascii="Arial" w:hAnsi="Arial" w:cs="Arial"/>
          <w:sz w:val="20"/>
          <w:szCs w:val="20"/>
        </w:rPr>
        <w:t xml:space="preserve"> </w:t>
      </w:r>
      <w:r>
        <w:rPr>
          <w:rFonts w:ascii="Arial" w:hAnsi="Arial" w:cs="Arial"/>
          <w:sz w:val="20"/>
          <w:szCs w:val="20"/>
          <w:lang w:val="en-US"/>
        </w:rPr>
        <w:t>review</w:t>
      </w:r>
      <w:r w:rsidRPr="00D03446">
        <w:rPr>
          <w:rFonts w:ascii="Arial" w:hAnsi="Arial" w:cs="Arial"/>
          <w:sz w:val="20"/>
          <w:szCs w:val="20"/>
        </w:rPr>
        <w:t>»</w:t>
      </w:r>
      <w:r>
        <w:rPr>
          <w:rFonts w:ascii="Arial" w:hAnsi="Arial" w:cs="Arial"/>
          <w:sz w:val="20"/>
          <w:szCs w:val="20"/>
        </w:rPr>
        <w:t xml:space="preserve"> για όλο το δημόσιο τομέα μέσα στο 2017, με στόχο να εντοπιστούν και να </w:t>
      </w:r>
      <w:proofErr w:type="spellStart"/>
      <w:r>
        <w:rPr>
          <w:rFonts w:ascii="Arial" w:hAnsi="Arial" w:cs="Arial"/>
          <w:sz w:val="20"/>
          <w:szCs w:val="20"/>
        </w:rPr>
        <w:t>περικοπούν</w:t>
      </w:r>
      <w:proofErr w:type="spellEnd"/>
      <w:r>
        <w:rPr>
          <w:rFonts w:ascii="Arial" w:hAnsi="Arial" w:cs="Arial"/>
          <w:sz w:val="20"/>
          <w:szCs w:val="20"/>
        </w:rPr>
        <w:t xml:space="preserve"> οι περιττές και άσκοπες δαπάνες.</w:t>
      </w:r>
    </w:p>
    <w:p w:rsidR="00667A49" w:rsidRPr="005B7DB8"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Σας ευχαριστώ πολύ, κύριε Πρόεδρε.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Πρατσόλης.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ΑΝΑΣΤΑΣΙΟΣ ΠΡΑΤΣΟΛΗΣ: Σας ευχαριστώ πολύ, κύριε Πρόεδρε.</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Κυρία Υπουργέ, αγαπητοί συνάδελφο</w:t>
      </w:r>
      <w:r w:rsidR="0099139B">
        <w:rPr>
          <w:rFonts w:ascii="Arial" w:hAnsi="Arial" w:cs="Arial"/>
          <w:sz w:val="20"/>
          <w:szCs w:val="20"/>
        </w:rPr>
        <w:t>ι, το βασικό χαρακτηριστικό του φετινού π</w:t>
      </w:r>
      <w:r>
        <w:rPr>
          <w:rFonts w:ascii="Arial" w:hAnsi="Arial" w:cs="Arial"/>
          <w:sz w:val="20"/>
          <w:szCs w:val="20"/>
        </w:rPr>
        <w:t>ροϋπολογισμού, είναι ότι ανοίγει ο δρόμος για μια νέα αισιόδοξη αναπτυξιακή πορεία της χώρας μας. Αυτό είναι κάτι, δυστυχώς,</w:t>
      </w:r>
      <w:r w:rsidRPr="00D03446">
        <w:rPr>
          <w:rFonts w:ascii="Arial" w:hAnsi="Arial" w:cs="Arial"/>
          <w:sz w:val="20"/>
          <w:szCs w:val="20"/>
        </w:rPr>
        <w:t xml:space="preserve"> </w:t>
      </w:r>
      <w:r>
        <w:rPr>
          <w:rFonts w:ascii="Arial" w:hAnsi="Arial" w:cs="Arial"/>
          <w:sz w:val="20"/>
          <w:szCs w:val="20"/>
        </w:rPr>
        <w:t>που η Ν.Δ., αδυνατεί να δει ή ακόμη χειρότερα, προσπαθεί με κάθε τρόπο να υπονομεύσει.</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Ακούσαμε τον Εισηγητή της Ν.Δ., να μιλάει για αλήθειες, που ήταν μισές, βέβαια, και όλες μαζί συνιστούν ένα ολόκληρο ψέμα. Η ομάδα αλήθειας της Ν.Δ. για άλλη μια φορά, αποδεικνύεται, ομάδα παραπλάνησης της κοινής γνώμης, αφού ξέρει πολύ καλά να κατασκευάζει «ψευδείς» ειδήσεις. Για παράδειγμα, συγκρίνει τα τουριστικά έσοδα της χώρας για τα έτη 2015 και 2016, όταν το τρέχον έτος δεν έχει κλείσει, ακόμη και όταν με βάση και τον μήνα Σεπτέμβριο του 2016, τα τουριστικά έσοδα κατέγραψαν άνοδο 2,3% σε σχέση με πέρυσι και ενώ δεν τολμά είναι συγκρίνει το 2013 και το 2014.</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αντί επιχειρημάτων καταφεύγει πάλι στις ίδιες επαναλήψεις για χαμένες διαπραγματεύσεις, αιτήματα για εκλογές, κάτι που κράζει και γίνεται βαρετό. Βέβαια, θα γίνει ακόμη πιο βαρετό, όταν αυτά ακούγονται μέχρι και το 2019, όποτε και θα γίνουν οι εκλογές. Βέβαια, αυτό μου θυμίζει το ανέκδοτο, με το λύκο και τα πρόβατα.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Επίσης, έγιναν και ορισμένες αυθαίρετες υποθέσεις, με</w:t>
      </w:r>
      <w:r w:rsidRPr="00B72A41">
        <w:rPr>
          <w:rFonts w:ascii="Arial" w:hAnsi="Arial" w:cs="Arial"/>
          <w:sz w:val="20"/>
          <w:szCs w:val="20"/>
        </w:rPr>
        <w:t xml:space="preserve"> </w:t>
      </w:r>
      <w:r>
        <w:rPr>
          <w:rFonts w:ascii="Arial" w:hAnsi="Arial" w:cs="Arial"/>
          <w:sz w:val="20"/>
          <w:szCs w:val="20"/>
        </w:rPr>
        <w:t xml:space="preserve">αν, δηλαδή, αν, αν, αν. Δηλαδή, του τύπου, ότι αν εμείς είμαστε κυβέρνηση - «διακαής πόθος» αυτός της Ν.Δ. - ή αν βγαίνατε τώρα στις αγορές κ.λπ.. Τότε, αγαπητοί συνάδελφοι, θα ήθελα να μου επιτρέψετε να προσθέσω </w:t>
      </w:r>
      <w:r>
        <w:rPr>
          <w:rFonts w:ascii="Arial" w:hAnsi="Arial" w:cs="Arial"/>
          <w:sz w:val="20"/>
          <w:szCs w:val="20"/>
        </w:rPr>
        <w:lastRenderedPageBreak/>
        <w:t>και εγώ ένα μεγάλο αν: «Αν δεν κυβερνούσατε τα τελευταία σαράντα χρόνια, η αγορά δεν θα ήταν σε αυτό το χάλι που είναι σήμερα».</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Για εμάς, κυρίαρχο ζήτημα είναι να βγει η χώρα από την κρίση, με σταθερά βήματα και όχι με υποτιθέμενα «</w:t>
      </w:r>
      <w:r>
        <w:rPr>
          <w:rFonts w:ascii="Arial" w:hAnsi="Arial" w:cs="Arial"/>
          <w:sz w:val="20"/>
          <w:szCs w:val="20"/>
          <w:lang w:val="en-US"/>
        </w:rPr>
        <w:t>success</w:t>
      </w:r>
      <w:r w:rsidRPr="005B7DB8">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Βέβαια, δεν ακούσαμε τις θέσεις της Ν.Δ. και ούτε θα τις ακούσουμε, γιατί κάθε φορά που επιχειρείται να το κάνετε, κύριοι συνάδελφοι, αποκαλύπτεται πιο πολύ η αλήθεια των θέσεων αυτών, που δεν είναι άλλη, από τις απολύσεις και τις μειώσεις των λειτουργικών δαπανών, σε υγεία και παιδεία.</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Πραγματικά δεν μπορούσα να πιστέψω όλα όσα άκουγα από τον Πρόεδρο της Ν.Δ., ο οποίος με απροκάλυπτο τρόπο μιλώντας στην Κοινοβουλευτική Ομάδα, εμφανίστηκε πρόθυμος να υλοποιήσει όλα όσα προκρίνουν οι δανειστές, προτρέποντάς τους, να δυσχεράνουν εμμέσως τις διαπραγματεύσεις για το κλείσιμο της δεύτερης αξιολόγησης.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Θα ήθελα να θυμίσω στο Σώμα, ότι συντάχτηκε με τις ακραίες απόψεις των δανειστών για τα εργασιακά, φτάνοντας στο σημείο, να χαρακτηρίσει ιδεοληψίες την αποκατάσταση των συλλογικών συμβάσεων, ενώ την ίδια στιγμή εμφανίστηκε ως θεματοφύλακας των επιχειρησιακών συμβάσεων. Αυτό το «νεοφιλελεύθερο κρεσέντο» του κ. Μητσοτάκη, λαμβάνει χώρα την ίδια στιγμή που η Κυβέρνηση προσπαθεί με κάθε τρόπο και μέσο, να ανοίξει τη συζήτηση για την διευθέτηση του ελληνικού χρέους.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Κάποιοι συνάδελφοί της Αντιπολίτευσης στην αρμόδια Κοινοβουλευτική Επιτροπή για το χρέος, επιδιώκουν να απαλλάξουν με μαγικό τρόπο τους εαυτούς τους από τις ευθύνες τους, τις ευθύνες που τους αναλογούν και να δημιουργήσουν μια εικόνα μιας άλλης πραγματικότητας από αυτή που βιώσαμε και βιώνουμε ακόμη και σήμερα.</w:t>
      </w:r>
    </w:p>
    <w:p w:rsidR="00667A49" w:rsidRDefault="00667A49" w:rsidP="0067489D">
      <w:pPr>
        <w:spacing w:line="480" w:lineRule="auto"/>
        <w:ind w:firstLine="720"/>
        <w:contextualSpacing/>
        <w:jc w:val="both"/>
      </w:pPr>
      <w:r>
        <w:rPr>
          <w:rFonts w:ascii="Arial" w:hAnsi="Arial" w:cs="Arial"/>
          <w:sz w:val="20"/>
          <w:szCs w:val="20"/>
        </w:rPr>
        <w:t>Πέρα, λοιπόν, από την εικονική πραγματικότητα, υπάρχει και η αμείλικτη πραγματικότητα των αριθμών, που λέει: Ότι την δεκαετία του 80 απογειώθηκε το χρέος ως ποσοστό του Α.Ε.Π.. Επίσης, λέει, ότι από το 2003 έως και το 2010, εκτινάχθηκε και με δεδομένο, ότι το Α.Ε.Π. παρέμεινε στάσιμο, το χρέος αυξήθηκε ως ποσοστό του και διογκώθηκε, με αποτέλεσμα η χώρα να βρεθεί εκτός αγορών. Θα ήθελα να προσθέσουμε εδώ, ότι με την είσοδο της χώρας στην Ο.Ν.Ε., το χρέος αυξανόταν κάθε χρόνο λιγότερο από ό,τι αυξανόταν το Α.Ε.Π..</w:t>
      </w:r>
    </w:p>
    <w:p w:rsidR="00667A49" w:rsidRDefault="00667A49" w:rsidP="0067489D">
      <w:pPr>
        <w:spacing w:line="480" w:lineRule="auto"/>
        <w:contextualSpacing/>
        <w:sectPr w:rsidR="00667A49">
          <w:headerReference w:type="default" r:id="rId8"/>
          <w:footerReference w:type="default" r:id="rId9"/>
          <w:pgSz w:w="11906" w:h="16838"/>
          <w:pgMar w:top="1440" w:right="1800" w:bottom="1440" w:left="1800" w:header="708" w:footer="708" w:gutter="0"/>
          <w:cols w:space="708"/>
          <w:docGrid w:linePitch="360"/>
        </w:sectPr>
      </w:pP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Το </w:t>
      </w:r>
      <w:r>
        <w:rPr>
          <w:rFonts w:ascii="Arial" w:hAnsi="Arial" w:cs="Arial"/>
          <w:sz w:val="20"/>
          <w:szCs w:val="20"/>
          <w:lang w:val="en-US"/>
        </w:rPr>
        <w:t>PSI</w:t>
      </w:r>
      <w:r>
        <w:rPr>
          <w:rFonts w:ascii="Arial" w:hAnsi="Arial" w:cs="Arial"/>
          <w:sz w:val="20"/>
          <w:szCs w:val="20"/>
        </w:rPr>
        <w:t>,</w:t>
      </w:r>
      <w:r w:rsidRPr="004E3FAB">
        <w:rPr>
          <w:rFonts w:ascii="Arial" w:hAnsi="Arial" w:cs="Arial"/>
          <w:sz w:val="20"/>
          <w:szCs w:val="20"/>
        </w:rPr>
        <w:t xml:space="preserve"> αναρωτιόμαστε</w:t>
      </w:r>
      <w:r>
        <w:rPr>
          <w:rFonts w:ascii="Arial" w:hAnsi="Arial" w:cs="Arial"/>
          <w:sz w:val="20"/>
          <w:szCs w:val="20"/>
        </w:rPr>
        <w:t>,</w:t>
      </w:r>
      <w:r w:rsidRPr="004E3FAB">
        <w:rPr>
          <w:rFonts w:ascii="Arial" w:hAnsi="Arial" w:cs="Arial"/>
          <w:sz w:val="20"/>
          <w:szCs w:val="20"/>
        </w:rPr>
        <w:t xml:space="preserve"> πόσο</w:t>
      </w:r>
      <w:r>
        <w:rPr>
          <w:rFonts w:ascii="Arial" w:hAnsi="Arial" w:cs="Arial"/>
          <w:sz w:val="20"/>
          <w:szCs w:val="20"/>
        </w:rPr>
        <w:t xml:space="preserve"> πραγματικά ωφέλησε </w:t>
      </w:r>
      <w:r w:rsidRPr="004E3FAB">
        <w:rPr>
          <w:rFonts w:ascii="Arial" w:hAnsi="Arial" w:cs="Arial"/>
          <w:sz w:val="20"/>
          <w:szCs w:val="20"/>
        </w:rPr>
        <w:t>τη χώρα</w:t>
      </w:r>
      <w:r>
        <w:rPr>
          <w:rFonts w:ascii="Arial" w:hAnsi="Arial" w:cs="Arial"/>
          <w:sz w:val="20"/>
          <w:szCs w:val="20"/>
        </w:rPr>
        <w:t xml:space="preserve"> όταν, σε πραγματικούς αριθμούς, δεν υπήρξε σημαντική μείωση του χρέους, αλλά αντίθετα δημιούργησε προβλήματα σε ιδιώτες ομολογιούχους και ασφαλιστικά ταμεία</w:t>
      </w:r>
      <w:r w:rsidRPr="00921FE2">
        <w:rPr>
          <w:rFonts w:ascii="Arial" w:hAnsi="Arial" w:cs="Arial"/>
          <w:sz w:val="20"/>
          <w:szCs w:val="20"/>
        </w:rPr>
        <w:t>;</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 xml:space="preserve"> Την περίοδο διάσωσης της χώρας, 2010 - 2014, σημειώθηκε η μεγαλύτερη αύξηση του δημόσιου χρέους. Βρέθηκε εκτός ελέγχου, περνώντας από τα 299,69 δισεκατομμύρια, που είναι 129,7% του Α.Ε.Π., στα 317,94 δισεκατομμύρια, που είναι 177,1% του Α.Ε.Π..</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Θα ήθελα να συμπληρώσω, βέβαια, ό,τι το αφήγημα σας για κόστος των διαπραγματεύσεων, 86 δισεκατομμύρια, πώς, πραγματικά, μπορεί να στέκει όταν το πραγματικό χρέος της χώρας δεν έχει αυξηθεί στην αντίστοιχη περίοδο;</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Εν τέλει, αγαπητοί συνάδελφοι, το χρέος είναι βιώσιμο και απαιτείται πιστοποιητικό βιωσιμότητας, όπως η κυβέρνηση Σαμαρά ζητούσε ή όχι και θα πρέπει να διαπραγματευτούμε σοβαρά, όπως κάνουμε εμείς σήμερα, για την αναδιάρθρωση του;</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Θα μας απαντήσετε γι' αυτό, επιτέλους, παίρνοντας μια καθαρή θέση;</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Ακούμε, επίσης, σήμερα, τη Ν.Δ. να κατηγορεί την Κυβέρνηση για τα υψηλά πλεονάσματα, 3,5% του Α.Ε.Π., μετά το 2018, που, όντως, είναι υψηλά και αυτός είναι ο λόγος που διαπραγματευόμαστε σκληρά για να μειωθούν. Επικαλείστε, μάλιστα και τη λήψη νέων σκληρών μέτρων για την επίτευξη αυτού του στόχου.</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Αλήθεια, ποια Ν.Δ. ήταν αυτή που είχε δεχθεί πλεονάσματα της τάξης του 4,5% και 4,2%, για τα έτη 2016, 2017, 2018 και ούτω καθεξής;</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Μήπως αυτή που προσπαθείτε, εντελώς λαϊκίστικα, να κρύψετε σήμερα;</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Πόσα μέτρα θα έπρεπε να ληφθούν, άραγε, για την επίτευξη τους όταν θεωρείτε σκληρά μέτρα για την επίτευξη στόχων 0,5%, 1,75% και 3,5%, σήμερα;</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Κυρίες και κύριοι Βουλευτές, στο σημείο αυ</w:t>
      </w:r>
      <w:r w:rsidR="007309A5">
        <w:rPr>
          <w:rFonts w:ascii="Arial" w:hAnsi="Arial" w:cs="Arial"/>
          <w:sz w:val="20"/>
          <w:szCs w:val="20"/>
        </w:rPr>
        <w:t>τό θα ήθελα να περάσω στα του π</w:t>
      </w:r>
      <w:r>
        <w:rPr>
          <w:rFonts w:ascii="Arial" w:hAnsi="Arial" w:cs="Arial"/>
          <w:sz w:val="20"/>
          <w:szCs w:val="20"/>
        </w:rPr>
        <w:t>ροϋπολογισμού.</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 xml:space="preserve">Το στίγμα της πολιτικής της </w:t>
      </w:r>
      <w:r w:rsidR="003F792B">
        <w:rPr>
          <w:rFonts w:ascii="Arial" w:hAnsi="Arial" w:cs="Arial"/>
          <w:sz w:val="20"/>
          <w:szCs w:val="20"/>
        </w:rPr>
        <w:t>συγκυβέρνησης ΣΥ.ΡΙΖ.Α. – ΑΝ.ΕΛ</w:t>
      </w:r>
      <w:r>
        <w:rPr>
          <w:rFonts w:ascii="Arial" w:hAnsi="Arial" w:cs="Arial"/>
          <w:sz w:val="20"/>
          <w:szCs w:val="20"/>
        </w:rPr>
        <w:t>., δίνεται μέσα από το</w:t>
      </w:r>
      <w:r w:rsidR="003F792B">
        <w:rPr>
          <w:rFonts w:ascii="Arial" w:hAnsi="Arial" w:cs="Arial"/>
          <w:sz w:val="20"/>
          <w:szCs w:val="20"/>
        </w:rPr>
        <w:t>ν π</w:t>
      </w:r>
      <w:r>
        <w:rPr>
          <w:rFonts w:ascii="Arial" w:hAnsi="Arial" w:cs="Arial"/>
          <w:sz w:val="20"/>
          <w:szCs w:val="20"/>
        </w:rPr>
        <w:t>ροϋπολογισμό που κατατέθηκε, βάσει του οποίου η ελληνική οικονομία θα καταγράψει για πρώτη φορά, μετά από οκτώ χρόνια, θετικούς ρυθμούς ανάπτυξης και μάλιστα, της τάξης του 2,7%.</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lastRenderedPageBreak/>
        <w:t>Ψηλά, επίσης, είναι και το πρωτογενές πλεόνασμα που υπολογίζεται ότι θα διαμορφωθεί στο 2%, αντί του 1,75%, που ήταν ο στόχος, σημειώνοντας, βέβαια, σημαντικότατη αύξηση σε σχέση με το 1,09% του Α.Ε.Π., που προβλεπόταν το 2016.</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Βασική προτεραιότητα της Κυβέρνησης, εκτός από τη δημοσιονομική υπευθυνότητα και τις δεσμεύσεις που έχει αναλάβει, παραμένει η αποκατάσταση της κοινωνικής δικαιοσύνης και της ανάκαμψης από τη μακροχρόνια ύφεση.</w:t>
      </w:r>
    </w:p>
    <w:p w:rsidR="00667A49" w:rsidRDefault="003F792B" w:rsidP="0067489D">
      <w:pPr>
        <w:spacing w:line="480" w:lineRule="auto"/>
        <w:ind w:firstLine="680"/>
        <w:contextualSpacing/>
        <w:jc w:val="both"/>
        <w:rPr>
          <w:rFonts w:ascii="Arial" w:hAnsi="Arial" w:cs="Arial"/>
          <w:sz w:val="20"/>
          <w:szCs w:val="20"/>
        </w:rPr>
      </w:pPr>
      <w:r>
        <w:rPr>
          <w:rFonts w:ascii="Arial" w:hAnsi="Arial" w:cs="Arial"/>
          <w:sz w:val="20"/>
          <w:szCs w:val="20"/>
        </w:rPr>
        <w:t xml:space="preserve">Συνοπτικά </w:t>
      </w:r>
      <w:r w:rsidR="00667A49">
        <w:rPr>
          <w:rFonts w:ascii="Arial" w:hAnsi="Arial" w:cs="Arial"/>
          <w:sz w:val="20"/>
          <w:szCs w:val="20"/>
        </w:rPr>
        <w:t xml:space="preserve">αναφέρω μια σειρά παρεμβάσεων που ενσωματώνονται στο Προϋπολογισμό του 2017. </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Οι πιστώσεις για το Κοινωνικό Εισόδημα Αλληλεγγύης ανέρχονται στα 760 εκατομμύρια, τριπλάσιες από τα προηγούμενα χρόνια, από τις οποίες θα καλυφθούν πάνω από διακόσιες πενήντα χιλιάδες οικογένειες. Σίγουρα, υπάρχουν άνθρωποι που αδικούμε αλλά υπάρχουν πολλοί που μεροληπτικά τους ευνοούμε και αυτοί είναι τα φτωχά κοινωνικά στρώματα.</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Το εγγυημένο εισόδημα θα επεκταθεί σε όλους τους δήμους της χώρας και δεν θα εφαρμόζεται πιλοτικά μόνο σε δεκατρείς δήμους, όπως είχατε αποφασίσει το 2014.</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Το εθνικό σκέλος του Προγράμματος Δημοσίων Επενδύσεων, αυξάνεται κατά 250 εκατομμύρια. Ενισχύονται, κατά 300 εκατομμύρια, η υγεία, η κοινωνική προστασία και η παιδεία, τα οποία θα διατίθενται κατά περίπτωση, για την κάλυψη αναγκών που υπερβαίνουν τις υπάρχουσες πιστώσεις.</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Εκατό εκατομμύρια, για τις ρυθμίσεις μη εξυπηρετούμε</w:t>
      </w:r>
      <w:r w:rsidR="003F792B">
        <w:rPr>
          <w:rFonts w:ascii="Arial" w:hAnsi="Arial" w:cs="Arial"/>
          <w:sz w:val="20"/>
          <w:szCs w:val="20"/>
        </w:rPr>
        <w:t>νων</w:t>
      </w:r>
      <w:r>
        <w:rPr>
          <w:rFonts w:ascii="Arial" w:hAnsi="Arial" w:cs="Arial"/>
          <w:sz w:val="20"/>
          <w:szCs w:val="20"/>
        </w:rPr>
        <w:t xml:space="preserve"> δανείων των υπερχρεωμένων νοικοκυριών, με συγκεκριμένα εισοδηματικά και περιουσιακά κριτήρια.</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Κύριες και κύριοι Βουλευτές, ήρθε η ώρα να δούμε την πραγματικότητα με ανοιχτά μάτια. Η πραγματικότητα λέει ότι το 2010, η ανοχύρωτη οικονομικά χώρα μας μπήκε στην περιπέτεια των μνημονίων και της σκληρής λιτότητας. Βέβαια, ήταν ανοχύρωτη με την ευθύνη κάποιων που έχουν όνομα και ταυτότητα και αυτοί είναι που μας κυβέρνησαν τόσα χρόνια.</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 xml:space="preserve">Σήμερα, αυτό που προσπαθούμε είναι, βήμα βήμα, να ορθοποδήσουμε τη χώρα, να αποκτήσει την περπατησιά της και να βγει από την </w:t>
      </w:r>
      <w:r w:rsidR="003F792B">
        <w:rPr>
          <w:rFonts w:ascii="Arial" w:hAnsi="Arial" w:cs="Arial"/>
          <w:sz w:val="20"/>
          <w:szCs w:val="20"/>
        </w:rPr>
        <w:t>επιτροπεία</w:t>
      </w:r>
      <w:r>
        <w:rPr>
          <w:rFonts w:ascii="Arial" w:hAnsi="Arial" w:cs="Arial"/>
          <w:sz w:val="20"/>
          <w:szCs w:val="20"/>
        </w:rPr>
        <w:t xml:space="preserve"> και τα μνημόνια. Ένα βήμα είναι και ο Προϋπολογισμός του 2017, που συζητάμε σήμερα και που μαζί με τη ρύθμιση του χρέους και το κλείσιμο της δεύτερης αξιολόγησης, θα δημιουργήσουν τον απαραίτητο διάδρομο για την έξοδο από την κρίση, με την κοινωνία όρθια.</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lastRenderedPageBreak/>
        <w:t>Σας ευχαριστώ πολύ.</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 Πρόεδρος της Επιτροπής): Κι εμείς ευχαριστούμε.</w:t>
      </w:r>
    </w:p>
    <w:p w:rsidR="00EB7469" w:rsidRDefault="00667A49" w:rsidP="00EB7469">
      <w:pPr>
        <w:spacing w:line="480" w:lineRule="auto"/>
        <w:ind w:firstLine="680"/>
        <w:contextualSpacing/>
        <w:jc w:val="both"/>
        <w:rPr>
          <w:rFonts w:ascii="Arial" w:hAnsi="Arial" w:cs="Arial"/>
          <w:sz w:val="20"/>
          <w:szCs w:val="20"/>
        </w:rPr>
      </w:pPr>
      <w:r>
        <w:rPr>
          <w:rFonts w:ascii="Arial" w:hAnsi="Arial" w:cs="Arial"/>
          <w:sz w:val="20"/>
          <w:szCs w:val="20"/>
        </w:rPr>
        <w:t>Ο κ. Σταμάτης, έχει το λόγο.</w:t>
      </w:r>
      <w:r w:rsidR="00EB7469" w:rsidRPr="00EB7469">
        <w:rPr>
          <w:rFonts w:ascii="Arial" w:hAnsi="Arial" w:cs="Arial"/>
          <w:sz w:val="20"/>
          <w:szCs w:val="20"/>
        </w:rPr>
        <w:t xml:space="preserve"> </w:t>
      </w:r>
    </w:p>
    <w:p w:rsidR="00667A49" w:rsidRDefault="00667A49" w:rsidP="00EB7469">
      <w:pPr>
        <w:spacing w:line="480" w:lineRule="auto"/>
        <w:ind w:firstLine="680"/>
        <w:contextualSpacing/>
        <w:jc w:val="both"/>
        <w:rPr>
          <w:rFonts w:ascii="Arial" w:hAnsi="Arial" w:cs="Arial"/>
          <w:sz w:val="20"/>
          <w:szCs w:val="20"/>
        </w:rPr>
      </w:pPr>
      <w:r>
        <w:rPr>
          <w:rFonts w:ascii="Arial" w:hAnsi="Arial" w:cs="Arial"/>
          <w:sz w:val="20"/>
          <w:szCs w:val="20"/>
        </w:rPr>
        <w:t>ΔΗΜΗΤΡΙΟΣ ΣΤΑΜΑΤΗΣ: Θα ήθελα κ. Πρόεδρε να δώσω και μια απάντηση στον κ. Μάρδα, βλέπω όμως ότι λείπει, με είχε ρωτήσει κάτι και θα ήθελα να δώσω μια απάντηση, κρίνω όμως σκόπιμο να ήταν εδώ και ο κ. Υπουργός, ο κ. Τσακαλώτος, γιατί και σε εκείνο θα ήθελα να απευθύνω ορισμένα ερωτήματα, θα τα μεταφέρετε εσείς, αντιλαμβάνομαι πως και εσείς είστε καινούργια Υπουργός εκεί και δεν γνωρίζετε ορισμένα πράγματα, ας πούμε μερι</w:t>
      </w:r>
      <w:r w:rsidR="003F792B">
        <w:rPr>
          <w:rFonts w:ascii="Arial" w:hAnsi="Arial" w:cs="Arial"/>
          <w:sz w:val="20"/>
          <w:szCs w:val="20"/>
        </w:rPr>
        <w:t>κές κουβέντες καταρχάς για τον προϋπολογισμό. Ο π</w:t>
      </w:r>
      <w:r>
        <w:rPr>
          <w:rFonts w:ascii="Arial" w:hAnsi="Arial" w:cs="Arial"/>
          <w:sz w:val="20"/>
          <w:szCs w:val="20"/>
        </w:rPr>
        <w:t xml:space="preserve">ροϋπολογισμός στηρίζεται σε μια λάθος βάση, μια λάθος εκτίμηση και θα το θυμηθείτε αυτό, ότι θα κινηθεί η οικονομία με ρυθμούς ανάπτυξης 2,7% και σε μια λάθος θεωρία, ότι αυτή η ανάπτυξη θα προέλθει από αύξηση των φόρων. Αυτά τα δυο καταρρίπτουν οποιαδήποτε ελπίδα ότι μπορεί να επιτευχθεί ανάπτυξη που να είναι αξιοσημείωτη.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Δεν τα λέμε εμείς αυτά, σας τα έχει πει με κομψά λόγια και το Γραφείο Προϋπολογισμού της Βουλής και το Δημοσιονομικό Συμβούλιο, ο ΟΟΣΑ εκτιμά ότι θα είναι κάτω από 2% η ανάπτυξη, όμως εσείς επιμένετε ότι θα είναι 2,7%, να το σημειώσετε αυτό, όμως προσέξτε ό,τι ο προϋπολογισμός έχει δύο αναγνώσεις. Η μία είναι η ανάγνωση των αριθμών, εκεί λοιπόν προσπάθεια πάντα των Κυβερνήσεων είναι να ταιριάξουν τους αριθμούς, εγώ σας λέω ότι δεν θα ταιριάξουν, αλλά αν και καταφέρνατε να τους ταιριάξετε τους αριθμούς, να βγείτε δηλαδή αριθμητικά, αγνοείται μια άλλη διάσταση, των αντοχών της οικονομίας και της κοινωνίας. Έχετε μια παραδοχή ότι θα επιτύχετε αυτήν την ανάπτυξη με μια αύξηση της ιδιωτικής κατανάλωσης κατά 1,8, όταν ήδη από τον περσινό χρόνο του 2015, έχει παρατηρηθεί μείωση των διαθέσιμου οικογενειακού εισοδήματος κατά 5,5 δισεκατομμύρια ευρώ.</w:t>
      </w:r>
    </w:p>
    <w:p w:rsidR="00667A49" w:rsidRDefault="003F792B" w:rsidP="0067489D">
      <w:pPr>
        <w:spacing w:line="480" w:lineRule="auto"/>
        <w:ind w:firstLine="720"/>
        <w:contextualSpacing/>
        <w:jc w:val="both"/>
        <w:rPr>
          <w:rFonts w:ascii="Arial" w:hAnsi="Arial" w:cs="Arial"/>
          <w:sz w:val="20"/>
          <w:szCs w:val="20"/>
        </w:rPr>
      </w:pPr>
      <w:r w:rsidRPr="00E71306">
        <w:rPr>
          <w:rFonts w:ascii="Arial" w:hAnsi="Arial" w:cs="Arial"/>
          <w:sz w:val="20"/>
          <w:szCs w:val="20"/>
        </w:rPr>
        <w:t>Επαίρεστε</w:t>
      </w:r>
      <w:r w:rsidR="00667A49" w:rsidRPr="00E71306">
        <w:rPr>
          <w:rFonts w:ascii="Arial" w:hAnsi="Arial" w:cs="Arial"/>
          <w:sz w:val="20"/>
          <w:szCs w:val="20"/>
        </w:rPr>
        <w:t xml:space="preserve"> </w:t>
      </w:r>
      <w:r w:rsidR="00667A49">
        <w:rPr>
          <w:rFonts w:ascii="Arial" w:hAnsi="Arial" w:cs="Arial"/>
          <w:sz w:val="20"/>
          <w:szCs w:val="20"/>
        </w:rPr>
        <w:t xml:space="preserve">γιατί καλύψατε κάποιους φορολογικούς στόχους, αλλά εδώ έχετε επίσης μια αντίφαση, αυτόν που τους πέτυχε, τον κ. Αλεξιάδη, γιατί τον αποκεφαλίσατε; Διότι στην πραγματικότητα έχετε τεράστιο έλλειμμα, η οικονομία έχει δύο τσέπες και οι δυο τσέπες αθροιστικά πρέπει να έχουν εκατό, όταν από την μία προϋπολογίζουμε 20 και πιάνουμε 20, αλλά από την άλλη τσέπη προϋπολογίζουμε 80 και πιάνουμε 30, το παντελόνι μας είναι ελλειμματικό κατά 50%. Όταν οι ληξιπρόθεσμες υποχρεώσεις των ιδιωτών προς το Δημόσιο αυξάνονται με ρυθμό σύμφωνα, με τα στοιχεία του Σεπτεμβρίου 1,3 δισεκατομμύρια τον μήνα, </w:t>
      </w:r>
      <w:r w:rsidR="00667A49">
        <w:rPr>
          <w:rFonts w:ascii="Arial" w:hAnsi="Arial" w:cs="Arial"/>
          <w:sz w:val="20"/>
          <w:szCs w:val="20"/>
        </w:rPr>
        <w:lastRenderedPageBreak/>
        <w:t>μέτρησε πόσους ΕΝΦΙΑ χρωστάει ο Πολίτης και εσείς περιμένετε να εισπράξετε ακόμη έναν</w:t>
      </w:r>
      <w:r w:rsidR="00667A49" w:rsidRPr="00AD3767">
        <w:rPr>
          <w:rFonts w:ascii="Arial" w:hAnsi="Arial" w:cs="Arial"/>
          <w:sz w:val="20"/>
          <w:szCs w:val="20"/>
        </w:rPr>
        <w:t xml:space="preserve"> </w:t>
      </w:r>
      <w:r w:rsidR="00667A49">
        <w:rPr>
          <w:rFonts w:ascii="Arial" w:hAnsi="Arial" w:cs="Arial"/>
          <w:sz w:val="20"/>
          <w:szCs w:val="20"/>
        </w:rPr>
        <w:t>ΕΝΦΙΑ.</w:t>
      </w:r>
    </w:p>
    <w:p w:rsidR="00667A49" w:rsidRDefault="00667A49" w:rsidP="00EB7469">
      <w:pPr>
        <w:spacing w:line="480" w:lineRule="auto"/>
        <w:ind w:firstLine="720"/>
        <w:contextualSpacing/>
        <w:jc w:val="both"/>
        <w:rPr>
          <w:rFonts w:ascii="Arial" w:hAnsi="Arial" w:cs="Arial"/>
          <w:sz w:val="20"/>
          <w:szCs w:val="20"/>
        </w:rPr>
      </w:pPr>
      <w:r>
        <w:rPr>
          <w:rFonts w:ascii="Arial" w:hAnsi="Arial" w:cs="Arial"/>
          <w:sz w:val="20"/>
          <w:szCs w:val="20"/>
        </w:rPr>
        <w:t>Σας θυμίζω ακόμη</w:t>
      </w:r>
      <w:r w:rsidR="003F792B">
        <w:rPr>
          <w:rFonts w:ascii="Arial" w:hAnsi="Arial" w:cs="Arial"/>
          <w:sz w:val="20"/>
          <w:szCs w:val="20"/>
        </w:rPr>
        <w:t xml:space="preserve"> πολιτικά, ότι η Ν.Δ. την κάμψη</w:t>
      </w:r>
      <w:r>
        <w:rPr>
          <w:rFonts w:ascii="Arial" w:hAnsi="Arial" w:cs="Arial"/>
          <w:sz w:val="20"/>
          <w:szCs w:val="20"/>
        </w:rPr>
        <w:t xml:space="preserve"> την εκλογική, την παρουσίασε με έναν ΕΝΦΙΑ, αντιλαμβάνεστε τι θα συμβεί σε εσάς με δύο</w:t>
      </w:r>
      <w:r w:rsidRPr="00AD3767">
        <w:rPr>
          <w:rFonts w:ascii="Arial" w:hAnsi="Arial" w:cs="Arial"/>
          <w:sz w:val="20"/>
          <w:szCs w:val="20"/>
        </w:rPr>
        <w:t xml:space="preserve"> </w:t>
      </w:r>
      <w:r>
        <w:rPr>
          <w:rFonts w:ascii="Arial" w:hAnsi="Arial" w:cs="Arial"/>
          <w:sz w:val="20"/>
          <w:szCs w:val="20"/>
        </w:rPr>
        <w:t>ΕΝΦΙΑ, γιατί αυτό που βάζετε το 2,6 δις φόρων, είναι ένας ακόμα</w:t>
      </w:r>
      <w:r w:rsidRPr="00AD3767">
        <w:rPr>
          <w:rFonts w:ascii="Arial" w:hAnsi="Arial" w:cs="Arial"/>
          <w:sz w:val="20"/>
          <w:szCs w:val="20"/>
        </w:rPr>
        <w:t xml:space="preserve"> </w:t>
      </w:r>
      <w:r>
        <w:rPr>
          <w:rFonts w:ascii="Arial" w:hAnsi="Arial" w:cs="Arial"/>
          <w:sz w:val="20"/>
          <w:szCs w:val="20"/>
        </w:rPr>
        <w:t>ΕΝΦΙΑ. Και ζητάτε να το εισπράξετε από αυτούς που δεν μπορούν να πληρώσουν 1,3 κάθε μήνα, γιατί ο Πολίτης μια τσέπη έχει, από εκεί βγαίνουν και περιμένετε εσείς να καλυφθεί αυτό το κενό. Εκτός αυτού η πραγματική οικονομία έχει άλλες διαστάσεις, ξέρω ότι σας κάνουν αρκετά χατίρια οι δανειστές μας, που δεν μας είχαν κάνει εμάς, θα σας το εξηγήσω. Έχετε προϋπολογίσει φόρους από αύξηση ποτών και τσιγάρων, σας πληροφορώ ότι και εμείς το είχαμε ζητήσει από τους δανειστές μας και μας είπαν ότι αυτό είναι αδύνατον, δεν το δεχόμαστε, γιατί έχετε σαν χώρα υπερβεί το όριο, από τώρα και στο εξής θα έχει και μείωση.</w:t>
      </w:r>
      <w:r w:rsidR="00EB7469" w:rsidRPr="00EB7469">
        <w:rPr>
          <w:rFonts w:ascii="Arial" w:hAnsi="Arial" w:cs="Arial"/>
          <w:sz w:val="20"/>
          <w:szCs w:val="20"/>
        </w:rPr>
        <w:t xml:space="preserve">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Σήμερα, υπάρχει μια ανακοίνωση του ΙΟΒΕ, η οποία λέει ότι, για τα τσιγάρα μόνο η εκτίμηση είναι ότι το 2016 θα χαθούν 100 εκατ.. Αντί, λοιπόν, να περιμένετε αύξηση εσόδων από την αύξηση του φόρου, θα έχετε μείωση και το ίδιο θα συμβεί και στα ποτά. Αυτές είναι οι πραγματικές διαστάσεις της οικονομίας, όπως, επίσης, είναι τα κόκκινα δάνεια, η κατάσταση των ασφαλιστικών ταμείων, που όπως γνωρίζετε αντέχουν, δεν αντέχουν μέχρι το τέλος χρόνου και το ταμείο αλληλεγγύης φτάνει, δεν φτάνει μέχρι το Μάιο.</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Αυτά είναι τα εμφανή δημοσιονομικά κενά, να σας πω και ένα αφανές. Τι θα κάνει η Κυβέρνηση με τα χρέη των ιδιωτών προς τη Δ.Ε.Η., που ξεπερνούν τα 3 δις ευρώ; Αν συνεχιστεί αυτή η ταμειακή αδυναμία της Δ.Ε.Η., πώς θα καλυφθεί; Από τον Προϋπολογισμό; Από πού θα δοθούν αυτά τα χρήματα;</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Αυτά, είναι που δεν μετράτε, τα μετρούν οι δανειστές, τα ξέρουν, περιμένουν στον επόμενο τόνο.</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Κύρια Υπουργέ, ένα άλλο θέμα της αρμοδιότητάς σας. Η Κυβέρνηση έλεγε να εισπράξουμε φόρους, κάνουμε προσπάθεια, αλλά δεν έχουν δοθεί ακόμα στους πολίτες τα τέλη κυκλοφορίας. Μπαίνουμε στο Δεκέμβριο, πρέπει να εισπραχθούν μέχρι το τέλος του έτους και μέχρι τώρα δεν έχουν εκδοθεί. Πότε θα τα δώσετε, ποτέ θα προετοιμασθεί ο πολίτης, πότε θα πληρώσει; Εσείς, που λέτε ότι βιάζεστε και επείγεστε να συμμαζέψετε τα οικονομικά.</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Βεβαίως, εξακολουθεί να υπάρχει το ερώτημα, γιατί αποκεφαλίστηκε ο κ. Αλεξιάδης, ενώ ήταν πετυχημένος.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Όσον αφορά στην αύξηση του ρυθμού ανάπτυξης 2,7%, καλό θα είναι να το συζητήσετε και με τον νέο Υπουργό Οικονομίας, τον κ. Παπαδημητρίου, ο οποίος στην έκθεση, ως Πρόεδρος του Ιδρύματος </w:t>
      </w:r>
      <w:r>
        <w:rPr>
          <w:rFonts w:ascii="Arial" w:hAnsi="Arial" w:cs="Arial"/>
          <w:sz w:val="20"/>
          <w:szCs w:val="20"/>
          <w:lang w:val="en-US"/>
        </w:rPr>
        <w:t>Levy</w:t>
      </w:r>
      <w:r>
        <w:rPr>
          <w:rFonts w:ascii="Arial" w:hAnsi="Arial" w:cs="Arial"/>
          <w:sz w:val="20"/>
          <w:szCs w:val="20"/>
        </w:rPr>
        <w:t>, έχει μια καθόλου κολακευτική εκτίμηση για την ανάπτυξη, που είναι 0,2% για το 2017 και αρνητικό ρυθμό 0,7% για το 2016. Αντί, λοιπόν, να απευθύνετε σε εμένα την κριτική σας, ρωτήστε τον Υπουργό σας, όχι εμένα, εκτός εάν, όπως άλλαξε τη θεωρία του περί διπλού νομίσματος, όταν έγινε Υπουργός, αλλάζει και αυτή την εκτίμηση.</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Τα βασικά ερωτήματα, όμως, κυρία Υπουργέ, είναι άλλα. Κατά την άποψη της Κυβέρνησης, και πράγματι έτσι είναι, βρισκόμαστε στο πιο κρίσιμο σημείο της διαπραγμάτευσης για την δεύτερη αξιολόγηση. Πώς τα καταφέρνετε και κάθε φορά φέρνετε τη χώρα ενώπιον τέτοιων κρίσιμων καταστάσεων; Αυτή η αξιολόγηση έπρεπε να έχει κλείσει το Μάιο, σε δύο δόσεις, το Γενάρη και το Μάι</w:t>
      </w:r>
      <w:r w:rsidR="00A54C16">
        <w:rPr>
          <w:rFonts w:ascii="Arial" w:hAnsi="Arial" w:cs="Arial"/>
          <w:sz w:val="20"/>
          <w:szCs w:val="20"/>
        </w:rPr>
        <w:t>ο και να εισπράξει η χώρα 15 δισ.</w:t>
      </w:r>
      <w:r>
        <w:rPr>
          <w:rFonts w:ascii="Arial" w:hAnsi="Arial" w:cs="Arial"/>
          <w:sz w:val="20"/>
          <w:szCs w:val="20"/>
        </w:rPr>
        <w:t xml:space="preserve"> ευρώ, τα οποία έχει στερηθεί, διότι καθυστερημένα τα εισπράττει, όμως ταυτόχρονα χάνει πολύτιμο χρόνο και φθάνει πάλι στο παρά πέντε.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Ακούγοντας και χθες τον κ. </w:t>
      </w:r>
      <w:proofErr w:type="spellStart"/>
      <w:r>
        <w:rPr>
          <w:rFonts w:ascii="Arial" w:hAnsi="Arial" w:cs="Arial"/>
          <w:sz w:val="20"/>
          <w:szCs w:val="20"/>
        </w:rPr>
        <w:t>Τσακαλώτο</w:t>
      </w:r>
      <w:proofErr w:type="spellEnd"/>
      <w:r>
        <w:rPr>
          <w:rFonts w:ascii="Arial" w:hAnsi="Arial" w:cs="Arial"/>
          <w:sz w:val="20"/>
          <w:szCs w:val="20"/>
        </w:rPr>
        <w:t xml:space="preserve"> να είναι «ζωσμένος με άρματα» εναντίον του Διεθνούς Νομισματικού Ταμείου και των ευρωπαίων δανειστών μας, άρχισαν να μου μπαίνουν περίεργες σκέψεις, γιατί χρησιμοποίησε πάλι τη φράση «αυτός ο μήνας θα είναι σχεδόν το ίδιο κρίσιμος με τον περασμένο Ιούλιο και Αύγουστο». Τι εννοεί, ότι θα ξαναζήσουμε το σκηνικό του 2015;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Αυτό, δένει και με το ταξίδι του κ. Τσίπρα στην Κούβα, σε μια προσπάθεια αναβάπτισής του στα νάματα της επανάστασης. Ο παγκόσμιος ηγέτης ο δικός σας, σε αντικατάσταση του προηγούμενου παγκόσμιου ηγέτη, του Κάστρο. Να τον χαίρεστε και εμείς την ίδια εκτίμηση έχουμε, απλώς δεν μπορέσατε να το κάνετε.</w:t>
      </w:r>
    </w:p>
    <w:p w:rsidR="00667A49" w:rsidRPr="007572F1"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Δεύτερη ερώτηση, κυρία Υπουργέ. Τελικά το ΔΝΤ το θέλετε ή δεν το θέλετε; Γιατί διαπιστώνω ότι έχετε πάθει βέρτιγκο στην Κυβέρνηση. Δευτέρα - Τετάρτη - Παρασκευή είστε υπέρ, Τρίτη - Πέμπτη - Σάββατο είστε κατά, την Κυριακή το συζητάτε. Απόδειξη, ότι την Κυριακή δύο Υπουργοί της Κυβέρνησης, ο κ. Παπαδημητρίου και ο κ. Σκουρλέτης, είχαν διαφορετική εκτίμηση, είναι Κυριακή, τη Δευτέρα ξαναρχίζει το ίδιο, όμως αυτά δεν είναι παιχνίδια. Ο κ. Μοσκοβισί σας τα έχει πει ξεκάθαρα.</w:t>
      </w:r>
    </w:p>
    <w:p w:rsidR="00667A49" w:rsidRDefault="00667A49" w:rsidP="0067489D">
      <w:pPr>
        <w:spacing w:line="480" w:lineRule="auto"/>
        <w:contextualSpacing/>
      </w:pPr>
    </w:p>
    <w:p w:rsidR="00667A49" w:rsidRDefault="00667A49" w:rsidP="0067489D">
      <w:pPr>
        <w:spacing w:line="480" w:lineRule="auto"/>
        <w:contextualSpacing/>
        <w:sectPr w:rsidR="00667A49">
          <w:headerReference w:type="default" r:id="rId10"/>
          <w:footerReference w:type="default" r:id="rId11"/>
          <w:pgSz w:w="11906" w:h="16838"/>
          <w:pgMar w:top="1440" w:right="1800" w:bottom="1440" w:left="1800" w:header="708" w:footer="708" w:gutter="0"/>
          <w:cols w:space="708"/>
          <w:docGrid w:linePitch="360"/>
        </w:sectPr>
      </w:pP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 πιο φιλικά διακείμενος στην κυβέρνηση Τσίπρα είναι ο κ. Μοσκοβισί. Επίσης, ακούστηκε από τον κ. </w:t>
      </w:r>
      <w:proofErr w:type="spellStart"/>
      <w:r>
        <w:rPr>
          <w:rFonts w:ascii="Arial" w:hAnsi="Arial" w:cs="Arial"/>
          <w:sz w:val="20"/>
          <w:szCs w:val="20"/>
        </w:rPr>
        <w:t>Ράϊς</w:t>
      </w:r>
      <w:proofErr w:type="spellEnd"/>
      <w:r>
        <w:rPr>
          <w:rFonts w:ascii="Arial" w:hAnsi="Arial" w:cs="Arial"/>
          <w:sz w:val="20"/>
          <w:szCs w:val="20"/>
        </w:rPr>
        <w:t xml:space="preserve"> 27 Οκτωβρίου ότι η κυβέρνηση και το Διεθνές Νομισματικό Ταμείο βρίσκονται σε παράλληλη διαπραγμάτευση για τέταρτο μνημόνιο. Η κυβέρνηση δεν το αποκάλυψε και όταν αποκαλύφθηκε, δεν το διέψευσε. Η δήλωση του Αντιπροέδρου της Κυβέρνησης, κ. Δραγασάκη, δεν έλεγε ότι γίνονται συζητήσεις, έλεγε ότι δεν θα κάνουμε τέταρτο μνημόνιο, άρα, παραδέχθηκε τις παράλληλες συζητήσεις. Τι σημαίνει αυτό; Γιατί το έκρυβε;</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Εάν εσείς δεν παρακολουθείτε τι λένε οι Υπουργοί σας, δεν φταίμε εμείς. Εμείς, παρακολουθούμε και ξέρουμε πολύ καλά. Σήμερα δε, ο κ. Μοσκοβισί, ο πιο φίλα προσκείμενος στην κυβέρνηση σας ευρωπαίος πολιτικός, είπε ότι δεν αποκλείει το τέταρτο μνημόνιο. Τι σημαίνει αυτό; Το πρόβλημα σήμερα είναι ότι ενώ έχουν εξαντληθεί οι ημέρες της διαπραγμάτευσης, ενώ η κυβέρνηση σας όφειλε να έχει κλείσει την αξιολόγηση τον Μάιο, ενώ πριν από μερικές μέρες την προηγούμενη εβδομάδα ο Πρωθυπουργός της χώρας και οι οικονομικοί Υπουργοί διαβεβαίωναν ότι το θέμα</w:t>
      </w:r>
      <w:r w:rsidRPr="00AB5020">
        <w:rPr>
          <w:rFonts w:ascii="Arial" w:hAnsi="Arial" w:cs="Arial"/>
          <w:sz w:val="20"/>
          <w:szCs w:val="20"/>
        </w:rPr>
        <w:t xml:space="preserve"> </w:t>
      </w:r>
      <w:r>
        <w:rPr>
          <w:rFonts w:ascii="Arial" w:hAnsi="Arial" w:cs="Arial"/>
          <w:sz w:val="20"/>
          <w:szCs w:val="20"/>
        </w:rPr>
        <w:t>της αξιολόγησης έχει τελειώσει, σήμερα εμφανίζεται μια κατάσταση αλαλούμ όπως πέρυσι το καλοκαίρι.</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Πρέπει να ξέρετε ότι δεν μπορείτε να κάνετε παιχνίδια με την πορεία της χώρας. Η κυβέρνηση πρέπει να ξεκαθαρίσει αμέσως τη θέση της και τότε μόνο θα έχει και νόημα και λόγο να συζητάμε και για τον προϋπολογισμό σας, ο οποίος, είναι παρακολούθημα της γενικότερης πολιτικής κατάστασης και οικονομικής κατάστασης της χώρας, όπως έχει λειτουργήσει και θα λειτουργήσει υπό το</w:t>
      </w:r>
      <w:r w:rsidR="00A54C16">
        <w:rPr>
          <w:rFonts w:ascii="Arial" w:hAnsi="Arial" w:cs="Arial"/>
          <w:sz w:val="20"/>
          <w:szCs w:val="20"/>
        </w:rPr>
        <w:t xml:space="preserve"> τρίτο μνημόνιο. Συζητάτε έναν π</w:t>
      </w:r>
      <w:r>
        <w:rPr>
          <w:rFonts w:ascii="Arial" w:hAnsi="Arial" w:cs="Arial"/>
          <w:sz w:val="20"/>
          <w:szCs w:val="20"/>
        </w:rPr>
        <w:t>ροϋπολογισμό όταν δεν έχει ξεκαθαριστεί το τι θα γίνει με την αξιολόγηση.</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Το πρώτο προαπαιτούμενο της δεύτερης αξιολόγησης είναι αυτό που δημιουργεί το κώλυμα και δεν έχει ρυθμιστεί. Τι θα γίνει με αυτό; Το πρώτο προαπαιτούμενο λέει «ρύθμιση του χρέους και μείωση του πρωτογενούς πλεονάσματος». Χωρίς αυτό δεν μπορεί να φτιαχτεί μεσοπρόθεσμο, στο οποίο, είστε παράνομοι κατά δύο χρόνια. Εάν λοιπόν δεν ρυθμιστεί αυτό, τι θα κάνετε αν οι δανειστές και το ΔΝΤ δεν συναινέσουν σε αυτό; Εσείς έχετε φέρει λοιπόν την ταραχή των τελευταίων ημερών στη χώρα. Ευχαριστώ.</w:t>
      </w:r>
    </w:p>
    <w:p w:rsidR="006A472F" w:rsidRPr="00644A94" w:rsidRDefault="006A472F" w:rsidP="0067489D">
      <w:pPr>
        <w:spacing w:line="480" w:lineRule="auto"/>
        <w:ind w:firstLine="720"/>
        <w:contextualSpacing/>
        <w:jc w:val="both"/>
        <w:rPr>
          <w:rFonts w:ascii="Arial" w:hAnsi="Arial" w:cs="Arial"/>
          <w:bCs/>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Pr>
          <w:rFonts w:ascii="Arial" w:hAnsi="Arial" w:cs="Arial"/>
          <w:bCs/>
          <w:sz w:val="20"/>
          <w:szCs w:val="20"/>
        </w:rPr>
        <w:t>Παρόντες ήταν οι Βουλευτές κ.κ.</w:t>
      </w:r>
      <w:r w:rsidRPr="009B15AA">
        <w:rPr>
          <w:rFonts w:ascii="Arial" w:hAnsi="Arial" w:cs="Arial"/>
          <w:bCs/>
          <w:sz w:val="20"/>
          <w:szCs w:val="20"/>
        </w:rPr>
        <w:t xml:space="preserve"> </w:t>
      </w:r>
      <w:r w:rsidR="00644A94" w:rsidRPr="009B15AA">
        <w:rPr>
          <w:rFonts w:ascii="Arial" w:hAnsi="Arial" w:cs="Arial"/>
          <w:bCs/>
          <w:sz w:val="20"/>
          <w:szCs w:val="20"/>
        </w:rPr>
        <w:t xml:space="preserve">Χρήστος Αντωνίου, </w:t>
      </w:r>
      <w:r w:rsidR="00644A94">
        <w:rPr>
          <w:rFonts w:ascii="Arial" w:hAnsi="Arial" w:cs="Arial"/>
          <w:bCs/>
          <w:sz w:val="20"/>
          <w:szCs w:val="20"/>
        </w:rPr>
        <w:t xml:space="preserve">Ευαγγελία (Βάλια) Βαγιωνάκη, </w:t>
      </w:r>
      <w:r w:rsidR="00644A94" w:rsidRPr="009B15AA">
        <w:rPr>
          <w:rFonts w:ascii="Arial" w:hAnsi="Arial" w:cs="Arial"/>
          <w:bCs/>
          <w:sz w:val="20"/>
          <w:szCs w:val="20"/>
        </w:rPr>
        <w:t xml:space="preserve">Δημήτρης Βέττας, Δημήτρης Γάκης, Γιάννης Γκιόλας, Γιώργος Δημαράς, Αφροδίτη Θεοπεφτάτου, Γιάννης </w:t>
      </w:r>
      <w:r w:rsidR="00644A94" w:rsidRPr="009B15AA">
        <w:rPr>
          <w:rFonts w:ascii="Arial" w:hAnsi="Arial" w:cs="Arial"/>
          <w:bCs/>
          <w:sz w:val="20"/>
          <w:szCs w:val="20"/>
        </w:rPr>
        <w:lastRenderedPageBreak/>
        <w:t xml:space="preserve">Θεωνάς, Κατερίνα Ιγγλέζη, Χρήστος Καραγιαννίδης, </w:t>
      </w:r>
      <w:r w:rsidR="00644A94">
        <w:rPr>
          <w:rFonts w:ascii="Arial" w:hAnsi="Arial" w:cs="Arial"/>
          <w:bCs/>
          <w:sz w:val="20"/>
          <w:szCs w:val="20"/>
        </w:rPr>
        <w:t xml:space="preserve">Νίκος </w:t>
      </w:r>
      <w:proofErr w:type="spellStart"/>
      <w:r w:rsidR="00644A94">
        <w:rPr>
          <w:rFonts w:ascii="Arial" w:hAnsi="Arial" w:cs="Arial"/>
          <w:bCs/>
          <w:sz w:val="20"/>
          <w:szCs w:val="20"/>
        </w:rPr>
        <w:t>Παπαδοπουλος</w:t>
      </w:r>
      <w:proofErr w:type="spellEnd"/>
      <w:r w:rsidR="00644A94" w:rsidRPr="009B15AA">
        <w:rPr>
          <w:rFonts w:ascii="Arial" w:hAnsi="Arial" w:cs="Arial"/>
          <w:bCs/>
          <w:sz w:val="20"/>
          <w:szCs w:val="20"/>
        </w:rPr>
        <w:t xml:space="preserve">, Χρήστος Μαντάς, </w:t>
      </w:r>
      <w:r w:rsidR="00644A94">
        <w:rPr>
          <w:rFonts w:ascii="Arial" w:hAnsi="Arial" w:cs="Arial"/>
          <w:bCs/>
          <w:sz w:val="20"/>
          <w:szCs w:val="20"/>
        </w:rPr>
        <w:t xml:space="preserve">Δημήτριος Μάρδας, Αλέξανδρος Μεϊκόπουλος, Αθανάσιος Μιχελής, </w:t>
      </w:r>
      <w:r w:rsidR="00644A94" w:rsidRPr="009B15AA">
        <w:rPr>
          <w:rFonts w:ascii="Arial" w:hAnsi="Arial" w:cs="Arial"/>
          <w:bCs/>
          <w:sz w:val="20"/>
          <w:szCs w:val="20"/>
        </w:rPr>
        <w:t xml:space="preserve">Γιάννης Μιχελογιαννάκης, Μάκης Μπαλαούρας, Κωνσταντίνος Μπάρκας, Χρήστος Μπγιάλας, </w:t>
      </w:r>
      <w:r w:rsidR="00644A94">
        <w:rPr>
          <w:rFonts w:ascii="Arial" w:hAnsi="Arial" w:cs="Arial"/>
          <w:bCs/>
          <w:sz w:val="20"/>
          <w:szCs w:val="20"/>
        </w:rPr>
        <w:t xml:space="preserve">Γεώργιος Πάλλης, </w:t>
      </w:r>
      <w:r w:rsidR="00644A94" w:rsidRPr="009B15AA">
        <w:rPr>
          <w:rFonts w:ascii="Arial" w:hAnsi="Arial" w:cs="Arial"/>
          <w:bCs/>
          <w:sz w:val="20"/>
          <w:szCs w:val="20"/>
        </w:rPr>
        <w:t>Σάκης Παπαδόπουλος, Κώστας Παυλίδης, Αναστά</w:t>
      </w:r>
      <w:r w:rsidR="00644A94">
        <w:rPr>
          <w:rFonts w:ascii="Arial" w:hAnsi="Arial" w:cs="Arial"/>
          <w:bCs/>
          <w:sz w:val="20"/>
          <w:szCs w:val="20"/>
        </w:rPr>
        <w:t>σιος Πρατσόλης,</w:t>
      </w:r>
      <w:r w:rsidR="00644A94" w:rsidRPr="009B15AA">
        <w:rPr>
          <w:rFonts w:ascii="Arial" w:hAnsi="Arial" w:cs="Arial"/>
          <w:bCs/>
          <w:sz w:val="20"/>
          <w:szCs w:val="20"/>
        </w:rPr>
        <w:t xml:space="preserve"> </w:t>
      </w:r>
      <w:r w:rsidR="00644A94">
        <w:rPr>
          <w:rFonts w:ascii="Arial" w:hAnsi="Arial" w:cs="Arial"/>
          <w:bCs/>
          <w:sz w:val="20"/>
          <w:szCs w:val="20"/>
        </w:rPr>
        <w:t>Συμεών Μπαλλής,</w:t>
      </w:r>
      <w:r w:rsidR="00644A94" w:rsidRPr="009B15AA">
        <w:rPr>
          <w:rFonts w:ascii="Arial" w:hAnsi="Arial" w:cs="Arial"/>
          <w:bCs/>
          <w:sz w:val="20"/>
          <w:szCs w:val="20"/>
        </w:rPr>
        <w:t xml:space="preserve"> Αλέξανδρος Τριανταφυλλίδης, </w:t>
      </w:r>
      <w:r w:rsidR="00644A94">
        <w:rPr>
          <w:rFonts w:ascii="Arial" w:hAnsi="Arial" w:cs="Arial"/>
          <w:sz w:val="20"/>
          <w:szCs w:val="20"/>
        </w:rPr>
        <w:t xml:space="preserve">Ελευθέριος Αυγενάκης, </w:t>
      </w:r>
      <w:r w:rsidR="00644A94" w:rsidRPr="009B15AA">
        <w:rPr>
          <w:rFonts w:ascii="Arial" w:hAnsi="Arial" w:cs="Arial"/>
          <w:bCs/>
          <w:sz w:val="20"/>
          <w:szCs w:val="20"/>
        </w:rPr>
        <w:t>Απόστολος Βεσυρόπουλος,</w:t>
      </w:r>
      <w:r w:rsidR="00644A94">
        <w:rPr>
          <w:rFonts w:ascii="Arial" w:hAnsi="Arial" w:cs="Arial"/>
          <w:bCs/>
          <w:sz w:val="20"/>
          <w:szCs w:val="20"/>
        </w:rPr>
        <w:t xml:space="preserve"> Ιωάννης Βλάχος,</w:t>
      </w:r>
      <w:r w:rsidR="00644A94" w:rsidRPr="009B15AA">
        <w:rPr>
          <w:rFonts w:ascii="Arial" w:hAnsi="Arial" w:cs="Arial"/>
          <w:bCs/>
          <w:sz w:val="20"/>
          <w:szCs w:val="20"/>
        </w:rPr>
        <w:t xml:space="preserve"> </w:t>
      </w:r>
      <w:r w:rsidR="00644A94">
        <w:rPr>
          <w:rFonts w:ascii="Arial" w:hAnsi="Arial" w:cs="Arial"/>
          <w:bCs/>
          <w:sz w:val="20"/>
          <w:szCs w:val="20"/>
        </w:rPr>
        <w:t>Γεώργιος Καρασμάνης,</w:t>
      </w:r>
      <w:r w:rsidR="00644A94" w:rsidRPr="009B15AA">
        <w:rPr>
          <w:rFonts w:ascii="Arial" w:hAnsi="Arial" w:cs="Arial"/>
          <w:bCs/>
          <w:sz w:val="20"/>
          <w:szCs w:val="20"/>
        </w:rPr>
        <w:t xml:space="preserve"> Θεοδώρα (Ντόρα) Μπακογιάννη, </w:t>
      </w:r>
      <w:r w:rsidR="00644A94">
        <w:rPr>
          <w:rFonts w:ascii="Arial" w:hAnsi="Arial" w:cs="Arial"/>
          <w:bCs/>
          <w:sz w:val="20"/>
          <w:szCs w:val="20"/>
        </w:rPr>
        <w:t>Αθανάσιος Μπούρας,</w:t>
      </w:r>
      <w:r w:rsidR="00644A94" w:rsidRPr="009B15AA">
        <w:rPr>
          <w:rFonts w:ascii="Arial" w:hAnsi="Arial" w:cs="Arial"/>
          <w:bCs/>
          <w:sz w:val="20"/>
          <w:szCs w:val="20"/>
        </w:rPr>
        <w:t xml:space="preserve"> Χρήστος </w:t>
      </w:r>
      <w:proofErr w:type="spellStart"/>
      <w:r w:rsidR="00644A94" w:rsidRPr="009B15AA">
        <w:rPr>
          <w:rFonts w:ascii="Arial" w:hAnsi="Arial" w:cs="Arial"/>
          <w:bCs/>
          <w:sz w:val="20"/>
          <w:szCs w:val="20"/>
        </w:rPr>
        <w:t>Σταϊκούρας</w:t>
      </w:r>
      <w:proofErr w:type="spellEnd"/>
      <w:r w:rsidR="00644A94" w:rsidRPr="009B15AA">
        <w:rPr>
          <w:rFonts w:ascii="Arial" w:hAnsi="Arial" w:cs="Arial"/>
          <w:bCs/>
          <w:sz w:val="20"/>
          <w:szCs w:val="20"/>
        </w:rPr>
        <w:t xml:space="preserve">, Δημήτριος Σταμάτης, Ιωάννης Τραγάκης, </w:t>
      </w:r>
      <w:r w:rsidR="00644A94">
        <w:rPr>
          <w:rFonts w:ascii="Arial" w:hAnsi="Arial" w:cs="Arial"/>
          <w:bCs/>
          <w:sz w:val="20"/>
          <w:szCs w:val="20"/>
        </w:rPr>
        <w:t xml:space="preserve">Κωνσταντίνος Τσιάρας, Χρίστος Δήμας, </w:t>
      </w:r>
      <w:r w:rsidR="00FC448C">
        <w:rPr>
          <w:rFonts w:ascii="Arial" w:hAnsi="Arial" w:cs="Arial"/>
          <w:bCs/>
          <w:sz w:val="20"/>
          <w:szCs w:val="20"/>
        </w:rPr>
        <w:t xml:space="preserve">Κωνσταντίνος </w:t>
      </w:r>
      <w:r w:rsidR="00644A94" w:rsidRPr="009B15AA">
        <w:rPr>
          <w:rFonts w:ascii="Arial" w:hAnsi="Arial" w:cs="Arial"/>
          <w:bCs/>
          <w:sz w:val="20"/>
          <w:szCs w:val="20"/>
        </w:rPr>
        <w:t xml:space="preserve">Χατζηδάκης, Γεώργιος Γερμενής, Ευάγγελος Καρακώστας, Ηλίας Παναγιώταρος, </w:t>
      </w:r>
      <w:r w:rsidR="00644A94">
        <w:rPr>
          <w:rFonts w:ascii="Arial" w:hAnsi="Arial" w:cs="Arial"/>
          <w:bCs/>
          <w:sz w:val="20"/>
          <w:szCs w:val="20"/>
        </w:rPr>
        <w:t>Γεώργιος Αρβανιτίδης</w:t>
      </w:r>
      <w:r w:rsidR="00644A94" w:rsidRPr="009B15AA">
        <w:rPr>
          <w:rFonts w:ascii="Arial" w:hAnsi="Arial" w:cs="Arial"/>
          <w:bCs/>
          <w:sz w:val="20"/>
          <w:szCs w:val="20"/>
        </w:rPr>
        <w:t xml:space="preserve">, Ιωάννης Κουτσούκος, Αθανάσιος Βαρδαλής, </w:t>
      </w:r>
      <w:r w:rsidR="00644A94">
        <w:rPr>
          <w:rFonts w:ascii="Arial" w:hAnsi="Arial" w:cs="Arial"/>
          <w:bCs/>
          <w:sz w:val="20"/>
          <w:szCs w:val="20"/>
        </w:rPr>
        <w:t>Εμμανουήλ Συντυχάκης,</w:t>
      </w:r>
      <w:r w:rsidR="00644A94" w:rsidRPr="009B15AA">
        <w:rPr>
          <w:rFonts w:ascii="Arial" w:hAnsi="Arial" w:cs="Arial"/>
          <w:bCs/>
          <w:sz w:val="20"/>
          <w:szCs w:val="20"/>
        </w:rPr>
        <w:t xml:space="preserve"> </w:t>
      </w:r>
      <w:r w:rsidR="00644A94">
        <w:rPr>
          <w:rFonts w:ascii="Arial" w:hAnsi="Arial" w:cs="Arial"/>
          <w:bCs/>
          <w:sz w:val="20"/>
          <w:szCs w:val="20"/>
        </w:rPr>
        <w:t xml:space="preserve">Γεώργιος Αμυράς, </w:t>
      </w:r>
      <w:r w:rsidR="00644A94" w:rsidRPr="009B15AA">
        <w:rPr>
          <w:rFonts w:ascii="Arial" w:hAnsi="Arial" w:cs="Arial"/>
          <w:bCs/>
          <w:sz w:val="20"/>
          <w:szCs w:val="20"/>
        </w:rPr>
        <w:t xml:space="preserve">Σπυρίδων Δανέλλης, Δημήτρης Καμμένος,  Κωνσταντίνος </w:t>
      </w:r>
      <w:r w:rsidR="00644A94">
        <w:rPr>
          <w:rFonts w:ascii="Arial" w:hAnsi="Arial" w:cs="Arial"/>
          <w:bCs/>
          <w:sz w:val="20"/>
          <w:szCs w:val="20"/>
        </w:rPr>
        <w:t>Κατσίκης</w:t>
      </w:r>
      <w:r w:rsidR="00644A94" w:rsidRPr="009B15AA">
        <w:rPr>
          <w:rFonts w:ascii="Arial" w:hAnsi="Arial" w:cs="Arial"/>
          <w:bCs/>
          <w:sz w:val="20"/>
          <w:szCs w:val="20"/>
        </w:rPr>
        <w:t>, Δημήτριος Καβαδέλλας</w:t>
      </w:r>
      <w:r w:rsidR="00644A94">
        <w:rPr>
          <w:rFonts w:ascii="Arial" w:hAnsi="Arial" w:cs="Arial"/>
          <w:bCs/>
          <w:sz w:val="20"/>
          <w:szCs w:val="20"/>
        </w:rPr>
        <w:t>,</w:t>
      </w:r>
      <w:r w:rsidR="00644A94" w:rsidRPr="009B15AA">
        <w:rPr>
          <w:rFonts w:ascii="Arial" w:hAnsi="Arial" w:cs="Arial"/>
          <w:bCs/>
          <w:sz w:val="20"/>
          <w:szCs w:val="20"/>
        </w:rPr>
        <w:t xml:space="preserve"> Γεώργιος Κατσιαντώνης</w:t>
      </w:r>
      <w:r w:rsidR="00644A94">
        <w:rPr>
          <w:rFonts w:ascii="Arial" w:hAnsi="Arial" w:cs="Arial"/>
          <w:bCs/>
          <w:sz w:val="20"/>
          <w:szCs w:val="20"/>
        </w:rPr>
        <w:t xml:space="preserve"> και Νικόλαος Νικολόπουλος.</w:t>
      </w:r>
    </w:p>
    <w:p w:rsidR="00EB746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Τριανταφυλλίδης.</w:t>
      </w:r>
      <w:r w:rsidR="00EB7469" w:rsidRPr="00EB7469">
        <w:rPr>
          <w:rFonts w:ascii="Arial" w:hAnsi="Arial" w:cs="Arial"/>
          <w:sz w:val="20"/>
          <w:szCs w:val="20"/>
        </w:rPr>
        <w:t xml:space="preserve">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ΑΛΕΞΑΝΔ</w:t>
      </w:r>
      <w:r w:rsidR="00D22B14">
        <w:rPr>
          <w:rFonts w:ascii="Arial" w:hAnsi="Arial" w:cs="Arial"/>
          <w:sz w:val="20"/>
          <w:szCs w:val="20"/>
        </w:rPr>
        <w:t>Ρ</w:t>
      </w:r>
      <w:r>
        <w:rPr>
          <w:rFonts w:ascii="Arial" w:hAnsi="Arial" w:cs="Arial"/>
          <w:sz w:val="20"/>
          <w:szCs w:val="20"/>
        </w:rPr>
        <w:t>ΟΣ ΤΡΙΑΝΤΑΦΥΛΛΙΔΗΣ: Σας ευχαριστώ, κύριε Πρόεδρε.</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Αγαπητοί συνάδελφοι, τα όσα ακούσαμε και τα όσα ακούμε από τους Βουλευτές Ν.Δ., τόσο εντός Βουλής, όσο και στο δημόσιο διάλογο, συγκροτούν αυτό που έχουμε ονομάσει «στρατηγικό, πολιτικό και ιδεολογικό αδιέξοδο». Πώς, ακριβώς, συγκεκρινοποιείται;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Όταν η διαπραγμάτευση, όπως και τώρα, τείνει να φτάσει σε συμφωνία, ακούμε την κριτική «τα δώσατε όλα, τ</w:t>
      </w:r>
      <w:r w:rsidR="00212634">
        <w:rPr>
          <w:rFonts w:ascii="Arial" w:hAnsi="Arial" w:cs="Arial"/>
          <w:sz w:val="20"/>
          <w:szCs w:val="20"/>
        </w:rPr>
        <w:t>α υπογράψατε όλα, το πιο υπάκουο</w:t>
      </w:r>
      <w:r>
        <w:rPr>
          <w:rFonts w:ascii="Arial" w:hAnsi="Arial" w:cs="Arial"/>
          <w:sz w:val="20"/>
          <w:szCs w:val="20"/>
        </w:rPr>
        <w:t xml:space="preserve"> παιδί, που να σας έβρισκε, μακάρι που σας βρήκε κ.λπ.», μόλις η διαπραγμάτευση αντιμετωπίζει προβλήματα με την έννοια ότι είναι δύο διαφορετικές</w:t>
      </w:r>
      <w:r w:rsidR="00212634">
        <w:rPr>
          <w:rFonts w:ascii="Arial" w:hAnsi="Arial" w:cs="Arial"/>
          <w:sz w:val="20"/>
          <w:szCs w:val="20"/>
        </w:rPr>
        <w:t xml:space="preserve"> λογικές και δεν υπάρχει ακτίνα</w:t>
      </w:r>
      <w:r>
        <w:rPr>
          <w:rFonts w:ascii="Arial" w:hAnsi="Arial" w:cs="Arial"/>
          <w:sz w:val="20"/>
          <w:szCs w:val="20"/>
        </w:rPr>
        <w:t xml:space="preserve"> συμφωνίας, τότε αρχίζουν το άλλο τροπάριο, ότι «θα τινάξετε τη χώρα στον αέρα, επανάληψη του 2015».</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Αυτή, ακριβώς, η αντίφαση είναι που συγκροτεί, αν θέλετε, και π</w:t>
      </w:r>
      <w:r w:rsidR="00212634">
        <w:rPr>
          <w:rFonts w:ascii="Arial" w:hAnsi="Arial" w:cs="Arial"/>
          <w:sz w:val="20"/>
          <w:szCs w:val="20"/>
        </w:rPr>
        <w:t>ροβάλλει το αδιέξοδο ενός Αρχηγού</w:t>
      </w:r>
      <w:r>
        <w:rPr>
          <w:rFonts w:ascii="Arial" w:hAnsi="Arial" w:cs="Arial"/>
          <w:sz w:val="20"/>
          <w:szCs w:val="20"/>
        </w:rPr>
        <w:t xml:space="preserve"> της Αξιωματικής Αντιπολίτευσης, όπως, ο κ. Κυριάκος Μητσοτάκης, ο οποίος επισκεπτόμενος τη Βουλγαρία, έκανε την ασύλληπτη δήλωση. Σας διαβάζω από την ιστοσελίδα της Ν.Δ., </w:t>
      </w:r>
      <w:proofErr w:type="spellStart"/>
      <w:r>
        <w:rPr>
          <w:rFonts w:ascii="Arial" w:hAnsi="Arial" w:cs="Arial"/>
          <w:sz w:val="20"/>
          <w:szCs w:val="20"/>
          <w:lang w:val="en-US"/>
        </w:rPr>
        <w:t>nd</w:t>
      </w:r>
      <w:proofErr w:type="spellEnd"/>
      <w:r w:rsidRPr="00240EA1">
        <w:rPr>
          <w:rFonts w:ascii="Arial" w:hAnsi="Arial" w:cs="Arial"/>
          <w:sz w:val="20"/>
          <w:szCs w:val="20"/>
        </w:rPr>
        <w:t>.</w:t>
      </w:r>
      <w:r>
        <w:rPr>
          <w:rFonts w:ascii="Arial" w:hAnsi="Arial" w:cs="Arial"/>
          <w:sz w:val="20"/>
          <w:szCs w:val="20"/>
          <w:lang w:val="en-US"/>
        </w:rPr>
        <w:t>gr</w:t>
      </w:r>
      <w:r w:rsidRPr="00240EA1">
        <w:rPr>
          <w:rFonts w:ascii="Arial" w:hAnsi="Arial" w:cs="Arial"/>
          <w:sz w:val="20"/>
          <w:szCs w:val="20"/>
        </w:rPr>
        <w:t xml:space="preserve">, </w:t>
      </w:r>
      <w:r w:rsidR="00D22B14" w:rsidRPr="00D22B14">
        <w:rPr>
          <w:rFonts w:ascii="Arial" w:hAnsi="Arial" w:cs="Arial"/>
          <w:sz w:val="20"/>
          <w:szCs w:val="20"/>
        </w:rPr>
        <w:t>λ</w:t>
      </w:r>
      <w:r w:rsidR="00D22B14">
        <w:rPr>
          <w:rFonts w:ascii="Arial" w:hAnsi="Arial" w:cs="Arial"/>
          <w:sz w:val="20"/>
          <w:szCs w:val="20"/>
        </w:rPr>
        <w:t>έξη προς λέξη,</w:t>
      </w:r>
      <w:r>
        <w:rPr>
          <w:rFonts w:ascii="Arial" w:hAnsi="Arial" w:cs="Arial"/>
          <w:sz w:val="20"/>
          <w:szCs w:val="20"/>
        </w:rPr>
        <w:t xml:space="preserve"> όλη την παράγραφο για να μην θεωρηθεί ότι απομονώνω μια φράση, στα όσα είπε προχθές, ο κ. Μητσοτάκης, «είχα επίσης την ευκαιρία να έχω μια εξαιρετική, ουσιαστική και παραγωγική συζήτηση με εκπροσώπους από σημαντικές ελληνικές επιχειρήσεις, οι οποίες δραστηριοποιούνται εδώ στη Βουλγαρία και θα ήθελα με την ευκαιρία </w:t>
      </w:r>
      <w:r>
        <w:rPr>
          <w:rFonts w:ascii="Arial" w:hAnsi="Arial" w:cs="Arial"/>
          <w:sz w:val="20"/>
          <w:szCs w:val="20"/>
        </w:rPr>
        <w:lastRenderedPageBreak/>
        <w:t>αυτή να επαναλάβω, ότι οι ελληνικές επιχειρήσεις, οι οποίες δραστηριοποιούνται - εδώ και πολλά χρόνια - στη Βουλγαρία, αποτελούν παράδειγμα εξωστρέφειας και επιχειρηματικότητας» και δεν άρκεσε σε αυτό, έρχεται και η κατακλείδα «είναι επιχειρήσεις, οι οποίες ξέφυγαν από τα στενά όρια της Ελλάδας και αποφάσισαν να επενδύσουν εκτός Ελλάδας, αυξάνοντας με αυτό τον τρόπο τη δική τους δυναμική».</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Αυτό, πρέπει να ομολογήσουμε, κύριοι συνάδελφοι, ότι είναι συμφωνία αλήθειας, είναι η κυνική αλήθεια που ομολογεί, ο κ. Μητσοτάκης, ο οποίος τι κάνει;</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Σαλπίζει την έξοδο των επιχειρήσεων από μια χώρα, για την οποία ευελπιστεί και ελπίζει να ηγηθεί και να γίνει Πρωθυπουργός της.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Ας περιμένουν θέσεις εργασίας από τις επιχειρήσεις που θα δημιουργηθούν και τις καλεί να βγουν εκτός Ελλάδας, ο Αρχηγός της Αξιωματικής Αντιπολίτευσης, όσοι οι εκ των συμπατριωτών μου, Θεσσαλονικέων, ευελπιστούν ότι ο κ. Κυριάκος, θα αλλάξει το πλαίσιο της χώρας με τις στιβαρές του δυνάμεις και εκεί να τον προτρέψουμε και «ο τελευταίος να κλείσει την πόρτα».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Αυτά τα παραδίδω, τα καταθέτω, αγαπητές, κύριες, εργαζόμενοι συνάδελφοι της Βουλής, στα πρακτικά της Επιτροπής μας, τη συγκεκριμένη δήλωση, για να τη σταχυολογήσουν και να την ελέγξουν κα</w:t>
      </w:r>
      <w:r w:rsidR="007172EC">
        <w:rPr>
          <w:rFonts w:ascii="Arial" w:hAnsi="Arial" w:cs="Arial"/>
          <w:sz w:val="20"/>
          <w:szCs w:val="20"/>
        </w:rPr>
        <w:t>ι αγαπητοί συνάδελφοι της Ν.Δ..</w:t>
      </w:r>
    </w:p>
    <w:p w:rsidR="00667A49" w:rsidRPr="007172EC" w:rsidRDefault="00667A49" w:rsidP="0067489D">
      <w:pPr>
        <w:spacing w:line="480" w:lineRule="auto"/>
        <w:ind w:firstLine="720"/>
        <w:contextualSpacing/>
        <w:jc w:val="center"/>
        <w:rPr>
          <w:rFonts w:ascii="Arial" w:hAnsi="Arial" w:cs="Arial"/>
          <w:i/>
          <w:sz w:val="20"/>
          <w:szCs w:val="20"/>
        </w:rPr>
      </w:pPr>
      <w:r w:rsidRPr="0048042A">
        <w:rPr>
          <w:rFonts w:ascii="Arial" w:hAnsi="Arial" w:cs="Arial"/>
          <w:i/>
          <w:sz w:val="20"/>
          <w:szCs w:val="20"/>
        </w:rPr>
        <w:t>(Σε αυτό το σημείο κατατίθεται έγγραφο στα πρακτικά και επισυνάπτεται στο τέλος του πρακτικού)</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τώρα στα σημαντικά, σε αυτά που βιώνουν αυτή τη στιγμή σε μια κορυφαία κρίσιμη στιγμή και ήταν σοφή, η χθεσινή, παρέμβαση, του κ. Ευκλείδη </w:t>
      </w:r>
      <w:proofErr w:type="spellStart"/>
      <w:r>
        <w:rPr>
          <w:rFonts w:ascii="Arial" w:hAnsi="Arial" w:cs="Arial"/>
          <w:sz w:val="20"/>
          <w:szCs w:val="20"/>
        </w:rPr>
        <w:t>Τσακαλώτου</w:t>
      </w:r>
      <w:proofErr w:type="spellEnd"/>
      <w:r>
        <w:rPr>
          <w:rFonts w:ascii="Arial" w:hAnsi="Arial" w:cs="Arial"/>
          <w:sz w:val="20"/>
          <w:szCs w:val="20"/>
        </w:rPr>
        <w:t>, δείχνει μια χώρα που δεν έχει φοβικά σύνδρομα, δείχνει και αποτυπώνει ο Υπουργός Οικονομικών, ως θεσμός και ως πολιτική προσωπικότητα, ότι σε αυτό το ανοιχτό παιχνίδι της παγκόσμιας ευρωπαϊκής κονίστρας, είναι όρθιος και λέει στους συνομιλητές του, τι θεωρείτε, δεν είναι πρόβλημα το χρέος;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Ωραία. Ποιο είναι πρόβλημα, η ανταγωνιστικότητα;</w:t>
      </w:r>
    </w:p>
    <w:p w:rsidR="00EB7469" w:rsidRDefault="00667A49" w:rsidP="00EB7469">
      <w:pPr>
        <w:spacing w:line="480" w:lineRule="auto"/>
        <w:ind w:firstLine="720"/>
        <w:contextualSpacing/>
        <w:jc w:val="both"/>
        <w:rPr>
          <w:rFonts w:ascii="Arial" w:hAnsi="Arial" w:cs="Arial"/>
          <w:sz w:val="20"/>
          <w:szCs w:val="20"/>
        </w:rPr>
      </w:pPr>
      <w:r>
        <w:rPr>
          <w:rFonts w:ascii="Arial" w:hAnsi="Arial" w:cs="Arial"/>
          <w:sz w:val="20"/>
          <w:szCs w:val="20"/>
        </w:rPr>
        <w:t xml:space="preserve">Ωραία. Δεσμεύομαι εγώ και ο λαός μου, η πατρίδα μου, η κυβέρνησή μου, ότι από το 3,5 που προτείνεται, 19,20, εγώ θα κόψω μία μονάδα και δεν θα την πάρω ως δημοσιονομικό μέγεθος και ο χώρος που θα δημιουργηθεί, θα πάει όλος για τις μικρομεσαίες επιχειρήσεις, </w:t>
      </w:r>
      <w:r>
        <w:rPr>
          <w:rFonts w:ascii="Arial" w:hAnsi="Arial" w:cs="Arial"/>
          <w:sz w:val="20"/>
          <w:szCs w:val="20"/>
        </w:rPr>
        <w:lastRenderedPageBreak/>
        <w:t>ώστε να απαλλαγούν από την υπερβολική φορολογία και την υπερβολική ασφαλιστική νομοθεσία, δηλαδή, τα υπερβολικά ασφάλιστρα.</w:t>
      </w:r>
      <w:r w:rsidR="00EB7469" w:rsidRPr="00EB7469">
        <w:rPr>
          <w:rFonts w:ascii="Arial" w:hAnsi="Arial" w:cs="Arial"/>
          <w:sz w:val="20"/>
          <w:szCs w:val="20"/>
        </w:rPr>
        <w:t xml:space="preserve"> </w:t>
      </w:r>
    </w:p>
    <w:p w:rsidR="00667A49" w:rsidRDefault="00667A49" w:rsidP="00EB7469">
      <w:pPr>
        <w:spacing w:line="480" w:lineRule="auto"/>
        <w:ind w:firstLine="720"/>
        <w:contextualSpacing/>
        <w:jc w:val="both"/>
        <w:rPr>
          <w:rFonts w:ascii="Arial" w:hAnsi="Arial" w:cs="Arial"/>
          <w:sz w:val="20"/>
          <w:szCs w:val="20"/>
        </w:rPr>
      </w:pP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Τι περιμένουμε; Και θα διαψευστούν πάλι «οι </w:t>
      </w:r>
      <w:proofErr w:type="spellStart"/>
      <w:r>
        <w:rPr>
          <w:rFonts w:ascii="Arial" w:hAnsi="Arial" w:cs="Arial"/>
          <w:sz w:val="20"/>
          <w:szCs w:val="20"/>
        </w:rPr>
        <w:t>Κασσάνδρες</w:t>
      </w:r>
      <w:proofErr w:type="spellEnd"/>
      <w:r>
        <w:rPr>
          <w:rFonts w:ascii="Arial" w:hAnsi="Arial" w:cs="Arial"/>
          <w:sz w:val="20"/>
          <w:szCs w:val="20"/>
        </w:rPr>
        <w:t xml:space="preserve">», που περιμένουν στη γωνία της ιστορίας τρίβοντας στα χέρια, οι εσωτερικού και εξωτερικού, αυτοί που κρατάνε «τσίλιες» - «οι τσιλιαδόροι της ιστορίας», ορισμένα από τα κόμματα της αντιπολίτευσης που τρίβουν τα χέρια τους και ευελπιστούν ότι: Όπου να ΄ναι έρχεται η καταστροφή - πέφτουν.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Θα διαψευστούν γιατί έρχεται μια πολύ κρίσιμη μάζα εξελίξεων. Θα είναι η αναδιάρθρωση του χρέους. Όχι απομείωση - αναδιάρθρωση του χρέους, η οποία θα δημιουργήσει ένα καθαρό διάδρομο.</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Να το πούμε στο κόσμο και να καταλάβει δεν είναι εμμονή η απομείωση ή  αναδιάρθρωση του χρέους. Είναι κουβέντα με τον εν δυνάμει επενδυτή, που θέλει να έρθει στη χώρα, που του λέμε κοίταξε να δεις: Εμείς διασφαλίσαμε, ότι για τα επόμενα 10, 15, 20 χρόνια, εσύ ο επενδυτής θα μπορείς να μη φοβάσαι, ότι θα αυξήσουμε τη φορολογία για να εξυπηρετήσουμε το εξωτερικό χρέος. Γιατί στις συγκεκριμένες χρονιές αυτό το χρέος κάνει ένα</w:t>
      </w:r>
      <w:r w:rsidRPr="002C5F04">
        <w:rPr>
          <w:rFonts w:ascii="Arial" w:hAnsi="Arial" w:cs="Arial"/>
          <w:sz w:val="20"/>
          <w:szCs w:val="20"/>
        </w:rPr>
        <w:t xml:space="preserve"> </w:t>
      </w:r>
      <w:r>
        <w:rPr>
          <w:rFonts w:ascii="Arial" w:hAnsi="Arial" w:cs="Arial"/>
          <w:sz w:val="20"/>
          <w:szCs w:val="20"/>
          <w:lang w:val="en-US"/>
        </w:rPr>
        <w:t>peak</w:t>
      </w:r>
      <w:r w:rsidRPr="002C5F04">
        <w:rPr>
          <w:rFonts w:ascii="Arial" w:hAnsi="Arial" w:cs="Arial"/>
          <w:sz w:val="20"/>
          <w:szCs w:val="20"/>
        </w:rPr>
        <w:t xml:space="preserve"> μετά το</w:t>
      </w:r>
      <w:r>
        <w:rPr>
          <w:rFonts w:ascii="Arial" w:hAnsi="Arial" w:cs="Arial"/>
          <w:sz w:val="20"/>
          <w:szCs w:val="20"/>
        </w:rPr>
        <w:t xml:space="preserve"> 2022, αλλά ξέρει, ότι και με τον «</w:t>
      </w:r>
      <w:r w:rsidR="008E063D">
        <w:rPr>
          <w:rFonts w:ascii="Arial" w:hAnsi="Arial" w:cs="Arial"/>
          <w:sz w:val="20"/>
          <w:szCs w:val="20"/>
        </w:rPr>
        <w:t xml:space="preserve">καθαρό διάδρομο» μέσα από την αναδιάρθρωση </w:t>
      </w:r>
      <w:r>
        <w:rPr>
          <w:rFonts w:ascii="Arial" w:hAnsi="Arial" w:cs="Arial"/>
          <w:sz w:val="20"/>
          <w:szCs w:val="20"/>
        </w:rPr>
        <w:t>του χρέους. Δεύτερον, το άρθρο 67 του νέου Αναπτυξιακού ν. 4399 του δίνουμε δωδεκαετή περίοδο σταθερής φορολογίας, ούτε πιο πάνω, ούτε πιο κάτω που αυτό σημαίνει, ότι διασφαλίζει τουλάχιστον, ότι από πλευράς φορολογίας δεν θα αντιμετωπίσει μια φορολογία «κινούμενη άμμο».</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Ευελπιστούμε, λοιπόν, αυτή την κρίσιμη μάζα γεγονότων, ένταξη</w:t>
      </w:r>
      <w:r w:rsidR="00203EC8">
        <w:rPr>
          <w:rFonts w:ascii="Arial" w:hAnsi="Arial" w:cs="Arial"/>
          <w:sz w:val="20"/>
          <w:szCs w:val="20"/>
        </w:rPr>
        <w:t xml:space="preserve">ς στην ποσοτική χαλάρωσης στο </w:t>
      </w:r>
      <w:r w:rsidR="00203EC8">
        <w:rPr>
          <w:rFonts w:ascii="Arial" w:hAnsi="Arial" w:cs="Arial"/>
          <w:sz w:val="20"/>
          <w:szCs w:val="20"/>
          <w:lang w:val="en-US"/>
        </w:rPr>
        <w:t>QE</w:t>
      </w:r>
      <w:r w:rsidR="00030DEB" w:rsidRPr="00030DEB">
        <w:rPr>
          <w:rFonts w:ascii="Arial" w:hAnsi="Arial" w:cs="Arial"/>
          <w:sz w:val="20"/>
          <w:szCs w:val="20"/>
        </w:rPr>
        <w:t>.</w:t>
      </w:r>
      <w:r>
        <w:rPr>
          <w:rFonts w:ascii="Arial" w:hAnsi="Arial" w:cs="Arial"/>
          <w:sz w:val="20"/>
          <w:szCs w:val="20"/>
        </w:rPr>
        <w:t xml:space="preserve"> Μπορούμε να δώσουμε τα ομόλογα, να πάρουμε χρήμα να σταματήσει αυτή πιστοληπτική ασφυξία των μικρομεσαίων επιχειρήσεων, να λειτουργήσει το τραπεζικό σύστημα.  Ήδη κάναμε το πρώτο βήμα με την ανακεφαλαιοποίηση των τραπεζών και ταυτόχρονα η ιστορία με την «υιοθέτηση» των βραχυπρόθεσμων και μεσοπρόθεσμων στόχων και εκεί να πούμε στον κόσμο: Δεν μας κά</w:t>
      </w:r>
      <w:r w:rsidR="0006023C">
        <w:rPr>
          <w:rFonts w:ascii="Arial" w:hAnsi="Arial" w:cs="Arial"/>
          <w:sz w:val="20"/>
          <w:szCs w:val="20"/>
        </w:rPr>
        <w:t>νει χάρη ο Σόιμπλε, απλά, εμείς</w:t>
      </w:r>
      <w:r>
        <w:rPr>
          <w:rFonts w:ascii="Arial" w:hAnsi="Arial" w:cs="Arial"/>
          <w:sz w:val="20"/>
          <w:szCs w:val="20"/>
        </w:rPr>
        <w:t>, οι Βουλευτές του ΣΥΡΙΖΑ και των ΑΝΕΛ, δεν θα παραμείνουμε απαθείς, ως αμαθείς και αδαείς, στο να παρατηρούμε το λαό μας, να έχει τοποθετηθεί στην προσκρούστια κλίνη, όπου από τη μια τραβάει ο Σόιμπλε και από την άλλη το ΔΝΤ.</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Το διά ταύτα θα το αποφασίσουν τα αρμόδια όργανα, θεσμικά όργανα, όταν και αν υπάρξει η αναγκαιότητα αυτή.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κλείσιμο της δεύτερης αξιολόγησης, αναδιάρθρωση το χρέους, ένταξη στην ποσοτική χαλάρωση και μια περαιτέρω χαλάρωση στα </w:t>
      </w:r>
      <w:r>
        <w:rPr>
          <w:rFonts w:ascii="Arial" w:hAnsi="Arial" w:cs="Arial"/>
          <w:sz w:val="20"/>
          <w:szCs w:val="20"/>
          <w:lang w:val="en-US"/>
        </w:rPr>
        <w:t>capital</w:t>
      </w:r>
      <w:r w:rsidRPr="00D16DA3">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είναι τέσσερα γεγονότα που αθροιζόμενα στο ίδιο χρονικό σημείο συνιστούν την κρίσιμη μάζα των γεγονότων, που μπορεί να ανατρέψει και να δείξει σε  αυτό τον κόσμο -εντός του 2017- ότι ανοίγει μια χρονιά, επιτέλους, με ελπίδα και προοπτική.</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Έρχομαι τώρα στην συναδέλφισσά μου -έτσι την αντιμετωπίζω- και συντρόφισσα την Κατερίνα την Παπανάτσιου και θέλω να καταθέσω δυο προτάσεις, τις παλεύω από την αρχή της χρονιάς.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Ενώ χρειαζόμαστε διακαώς νέους πόρους από τη δίκαιη κατανεμημένη φορολογία καθυστερεί ο διαγωνισμός για τις άδειες στο διαδικτυακό ηλεκτρονικό στοίχημα τζίρου 6 δις. Το έθεσα για πρώτη φο</w:t>
      </w:r>
      <w:r w:rsidR="00C5464F">
        <w:rPr>
          <w:rFonts w:ascii="Arial" w:hAnsi="Arial" w:cs="Arial"/>
          <w:sz w:val="20"/>
          <w:szCs w:val="20"/>
        </w:rPr>
        <w:t>ρά στις 7 Ιανουαρίου του 2016, ενεστώτος έτους, στον Τρύφωνα</w:t>
      </w:r>
      <w:r>
        <w:rPr>
          <w:rFonts w:ascii="Arial" w:hAnsi="Arial" w:cs="Arial"/>
          <w:sz w:val="20"/>
          <w:szCs w:val="20"/>
        </w:rPr>
        <w:t xml:space="preserve"> Αλεξιάδη. Έχουν περάσει 10 μήνες. Δεν μπορεί ένας τζίρος 6 δις, να αποφέρει στο Ελληνικό Δημόσιο 25</w:t>
      </w:r>
      <w:r w:rsidR="0006023C">
        <w:rPr>
          <w:rFonts w:ascii="Arial" w:hAnsi="Arial" w:cs="Arial"/>
          <w:sz w:val="20"/>
          <w:szCs w:val="20"/>
        </w:rPr>
        <w:t>.000 ευρώ</w:t>
      </w:r>
      <w:r>
        <w:rPr>
          <w:rFonts w:ascii="Arial" w:hAnsi="Arial" w:cs="Arial"/>
          <w:sz w:val="20"/>
          <w:szCs w:val="20"/>
        </w:rPr>
        <w:t xml:space="preserve"> από 24 εταιρίες. Μου είχε πει τότε ο Τρύφωνας, διαβάζω από τα πρακτικά: </w:t>
      </w:r>
    </w:p>
    <w:p w:rsidR="00667A49" w:rsidRDefault="00667A49" w:rsidP="0067489D">
      <w:pPr>
        <w:spacing w:line="480" w:lineRule="auto"/>
        <w:contextualSpacing/>
        <w:jc w:val="both"/>
        <w:rPr>
          <w:rFonts w:ascii="Arial" w:hAnsi="Arial" w:cs="Arial"/>
          <w:sz w:val="20"/>
          <w:szCs w:val="20"/>
        </w:rPr>
      </w:pPr>
      <w:r>
        <w:rPr>
          <w:rFonts w:ascii="Arial" w:hAnsi="Arial" w:cs="Arial"/>
          <w:sz w:val="20"/>
          <w:szCs w:val="20"/>
        </w:rPr>
        <w:t xml:space="preserve">«Την ίδια στιγμή που ο Έλληνας πολίτης και ελληνικές επιχειρήσεις αναγκάζονται, να πληρώνουν τεράστια ποσά φόρου εισοδήματος, θα σας πω, ότι το 2012 φόρο εισοδήματος από αυτές </w:t>
      </w:r>
      <w:r w:rsidR="0077274A">
        <w:rPr>
          <w:rFonts w:ascii="Arial" w:hAnsi="Arial" w:cs="Arial"/>
          <w:sz w:val="20"/>
          <w:szCs w:val="20"/>
        </w:rPr>
        <w:t xml:space="preserve">τις </w:t>
      </w:r>
      <w:r>
        <w:rPr>
          <w:rFonts w:ascii="Arial" w:hAnsi="Arial" w:cs="Arial"/>
          <w:sz w:val="20"/>
          <w:szCs w:val="20"/>
        </w:rPr>
        <w:t xml:space="preserve">24 εταιρείες εισπράξαμε,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Αγαπητή κυρία Υπουργέ, κυρία  Παπανάτσιου, αγαπητή Κατερίνα,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εισπράξαμε 31.179 ευρώ. Το 2013 εισπράξαμε 5179 ευρώ με τζίρο 6 δις, και το 2014 εισπράξαμε 27.366 ευρώ.</w:t>
      </w:r>
    </w:p>
    <w:p w:rsidR="00667A49" w:rsidRPr="000D13EC"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Δεν μπορεί η Αριστερή μας Κυβέρνηση με το θετικό κοινωνικό πρόσημο, να διεκδι</w:t>
      </w:r>
      <w:r w:rsidR="0006023C">
        <w:rPr>
          <w:rFonts w:ascii="Arial" w:hAnsi="Arial" w:cs="Arial"/>
          <w:sz w:val="20"/>
          <w:szCs w:val="20"/>
        </w:rPr>
        <w:t>κεί, να κόβει 20 και 30 και 50 ευρώ</w:t>
      </w:r>
      <w:r>
        <w:rPr>
          <w:rFonts w:ascii="Arial" w:hAnsi="Arial" w:cs="Arial"/>
          <w:sz w:val="20"/>
          <w:szCs w:val="20"/>
        </w:rPr>
        <w:t xml:space="preserve"> από τους μικροσυνταξιούχους και την ίδια ώρα, να μη βάζει χέρι στις διάφορες</w:t>
      </w:r>
      <w:r w:rsidRPr="000D13EC">
        <w:rPr>
          <w:rFonts w:ascii="Arial" w:hAnsi="Arial" w:cs="Arial"/>
          <w:sz w:val="20"/>
          <w:szCs w:val="20"/>
        </w:rPr>
        <w:t xml:space="preserve"> </w:t>
      </w:r>
      <w:r>
        <w:rPr>
          <w:rFonts w:ascii="Arial" w:hAnsi="Arial" w:cs="Arial"/>
          <w:sz w:val="20"/>
          <w:szCs w:val="20"/>
          <w:lang w:val="en-US"/>
        </w:rPr>
        <w:t>man</w:t>
      </w:r>
      <w:r w:rsidRPr="000D13EC">
        <w:rPr>
          <w:rFonts w:ascii="Arial" w:hAnsi="Arial" w:cs="Arial"/>
          <w:sz w:val="20"/>
          <w:szCs w:val="20"/>
        </w:rPr>
        <w:t>.</w:t>
      </w:r>
      <w:r>
        <w:rPr>
          <w:rFonts w:ascii="Arial" w:hAnsi="Arial" w:cs="Arial"/>
          <w:sz w:val="20"/>
          <w:szCs w:val="20"/>
          <w:lang w:val="en-US"/>
        </w:rPr>
        <w:t>gr</w:t>
      </w:r>
      <w:r w:rsidRPr="000D13EC">
        <w:rPr>
          <w:rFonts w:ascii="Arial" w:hAnsi="Arial" w:cs="Arial"/>
          <w:sz w:val="20"/>
          <w:szCs w:val="20"/>
        </w:rPr>
        <w:t xml:space="preserve">, </w:t>
      </w:r>
      <w:r>
        <w:rPr>
          <w:rFonts w:ascii="Arial" w:hAnsi="Arial" w:cs="Arial"/>
          <w:sz w:val="20"/>
          <w:szCs w:val="20"/>
          <w:lang w:val="en-US"/>
        </w:rPr>
        <w:t>bet</w:t>
      </w:r>
      <w:r w:rsidRPr="000D13EC">
        <w:rPr>
          <w:rFonts w:ascii="Arial" w:hAnsi="Arial" w:cs="Arial"/>
          <w:sz w:val="20"/>
          <w:szCs w:val="20"/>
        </w:rPr>
        <w:t>.</w:t>
      </w:r>
      <w:r>
        <w:rPr>
          <w:rFonts w:ascii="Arial" w:hAnsi="Arial" w:cs="Arial"/>
          <w:sz w:val="20"/>
          <w:szCs w:val="20"/>
          <w:lang w:val="en-US"/>
        </w:rPr>
        <w:t>gr</w:t>
      </w:r>
      <w:r>
        <w:rPr>
          <w:rFonts w:ascii="Arial" w:hAnsi="Arial" w:cs="Arial"/>
          <w:sz w:val="20"/>
          <w:szCs w:val="20"/>
        </w:rPr>
        <w:t xml:space="preserve"> και άλλα τ</w:t>
      </w:r>
      <w:r w:rsidRPr="000D13EC">
        <w:rPr>
          <w:rFonts w:ascii="Arial" w:hAnsi="Arial" w:cs="Arial"/>
          <w:sz w:val="20"/>
          <w:szCs w:val="20"/>
        </w:rPr>
        <w:t>ινά</w:t>
      </w:r>
      <w:r>
        <w:rPr>
          <w:rFonts w:ascii="Arial" w:hAnsi="Arial" w:cs="Arial"/>
          <w:sz w:val="20"/>
          <w:szCs w:val="20"/>
        </w:rPr>
        <w:t>,</w:t>
      </w:r>
      <w:r w:rsidRPr="000D13EC">
        <w:rPr>
          <w:rFonts w:ascii="Arial" w:hAnsi="Arial" w:cs="Arial"/>
          <w:sz w:val="20"/>
          <w:szCs w:val="20"/>
        </w:rPr>
        <w:t xml:space="preserve"> που αφορούν</w:t>
      </w:r>
      <w:r>
        <w:rPr>
          <w:rFonts w:ascii="Arial" w:hAnsi="Arial" w:cs="Arial"/>
          <w:sz w:val="20"/>
          <w:szCs w:val="20"/>
        </w:rPr>
        <w:t xml:space="preserve"> και κάποιους μεγαλοσχήμονες, δεν θέλω να  γίνω πι</w:t>
      </w:r>
      <w:r w:rsidR="0006023C">
        <w:rPr>
          <w:rFonts w:ascii="Arial" w:hAnsi="Arial" w:cs="Arial"/>
          <w:sz w:val="20"/>
          <w:szCs w:val="20"/>
        </w:rPr>
        <w:t>ο συγκεκριμένος</w:t>
      </w:r>
      <w:r w:rsidR="0077274A">
        <w:rPr>
          <w:rFonts w:ascii="Arial" w:hAnsi="Arial" w:cs="Arial"/>
          <w:sz w:val="20"/>
          <w:szCs w:val="20"/>
        </w:rPr>
        <w:t>.</w:t>
      </w:r>
    </w:p>
    <w:p w:rsidR="00667A49" w:rsidRDefault="00667A49" w:rsidP="0067489D">
      <w:pPr>
        <w:spacing w:line="480" w:lineRule="auto"/>
        <w:contextualSpacing/>
        <w:jc w:val="center"/>
        <w:rPr>
          <w:rFonts w:ascii="Arial" w:hAnsi="Arial" w:cs="Arial"/>
          <w:sz w:val="20"/>
          <w:szCs w:val="20"/>
        </w:rPr>
      </w:pPr>
    </w:p>
    <w:p w:rsidR="00667A49" w:rsidRPr="002C5F04" w:rsidRDefault="00667A49" w:rsidP="0067489D">
      <w:pPr>
        <w:spacing w:line="480" w:lineRule="auto"/>
        <w:contextualSpacing/>
        <w:jc w:val="both"/>
        <w:rPr>
          <w:rFonts w:ascii="Arial" w:hAnsi="Arial" w:cs="Arial"/>
          <w:sz w:val="20"/>
          <w:szCs w:val="20"/>
        </w:rPr>
      </w:pPr>
    </w:p>
    <w:p w:rsidR="00667A49" w:rsidRDefault="00667A49" w:rsidP="0067489D">
      <w:pPr>
        <w:spacing w:line="480" w:lineRule="auto"/>
        <w:contextualSpacing/>
        <w:sectPr w:rsidR="00667A49">
          <w:headerReference w:type="default" r:id="rId12"/>
          <w:footerReference w:type="default" r:id="rId13"/>
          <w:pgSz w:w="11906" w:h="16838"/>
          <w:pgMar w:top="1440" w:right="1800" w:bottom="1440" w:left="1800" w:header="708" w:footer="708" w:gutter="0"/>
          <w:cols w:space="708"/>
          <w:docGrid w:linePitch="360"/>
        </w:sectPr>
      </w:pP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δεύτερο και κλείνω με αυτό, κ. Πρόεδρε μιας και δεν νομίζω ότι κατανάλωσα περισσότερο χρόνο από τον προηγούμενο ομιλητή: Στην σύγκρουση με την φοροδιαφυγή και ιδιαίτερα εκείνην της φοροκλοπής του Φ.Π.Α., παλεύω και εγώ εδώ, όπως επίσης βλέπω εδώ και τον Χρήστο τον </w:t>
      </w:r>
      <w:proofErr w:type="spellStart"/>
      <w:r>
        <w:rPr>
          <w:rFonts w:ascii="Arial" w:hAnsi="Arial" w:cs="Arial"/>
          <w:sz w:val="20"/>
          <w:szCs w:val="20"/>
        </w:rPr>
        <w:t>Μπγιάλα</w:t>
      </w:r>
      <w:proofErr w:type="spellEnd"/>
      <w:r>
        <w:rPr>
          <w:rFonts w:ascii="Arial" w:hAnsi="Arial" w:cs="Arial"/>
          <w:sz w:val="20"/>
          <w:szCs w:val="20"/>
        </w:rPr>
        <w:t xml:space="preserve"> αλλά και άλλους συναδέλφους, που έχουμε πει και το έχουμε τεκμηριώσει, το έχει επιβεβαιώσει και ο κύριος Λιαργκόβας από το Γραφείο Προϋπολογισμού της Βουλής, το είπε εδώ ο Στουρνάρας στην συζήτηση που κάναμε: Ό,τι θετικότατα αποτιμήθηκε. Ποιο πράγμα; Γιατί καθυστερούμε την καθολική εφαρμογή των </w:t>
      </w:r>
      <w:r>
        <w:rPr>
          <w:rFonts w:ascii="Arial" w:hAnsi="Arial" w:cs="Arial"/>
          <w:sz w:val="20"/>
          <w:szCs w:val="20"/>
          <w:lang w:val="en-US"/>
        </w:rPr>
        <w:t>POS</w:t>
      </w:r>
      <w:r w:rsidRPr="00E902BA">
        <w:rPr>
          <w:rFonts w:ascii="Arial" w:hAnsi="Arial" w:cs="Arial"/>
          <w:sz w:val="20"/>
          <w:szCs w:val="20"/>
        </w:rPr>
        <w:t>, πλαστικό χρήμα παντού</w:t>
      </w:r>
      <w:r>
        <w:rPr>
          <w:rFonts w:ascii="Arial" w:hAnsi="Arial" w:cs="Arial"/>
          <w:sz w:val="20"/>
          <w:szCs w:val="20"/>
        </w:rPr>
        <w:t>,</w:t>
      </w:r>
      <w:r w:rsidRPr="00E902BA">
        <w:rPr>
          <w:rFonts w:ascii="Arial" w:hAnsi="Arial" w:cs="Arial"/>
          <w:sz w:val="20"/>
          <w:szCs w:val="20"/>
        </w:rPr>
        <w:t xml:space="preserve"> </w:t>
      </w:r>
      <w:r>
        <w:rPr>
          <w:rFonts w:ascii="Arial" w:hAnsi="Arial" w:cs="Arial"/>
          <w:sz w:val="20"/>
          <w:szCs w:val="20"/>
          <w:lang w:val="en-US"/>
        </w:rPr>
        <w:t>POS</w:t>
      </w:r>
      <w:r>
        <w:rPr>
          <w:rFonts w:ascii="Arial" w:hAnsi="Arial" w:cs="Arial"/>
          <w:sz w:val="20"/>
          <w:szCs w:val="20"/>
        </w:rPr>
        <w:t xml:space="preserve"> παντού με βάση το μοντέλο της Σουηδίας: 99,9% είσπραξη του Φ.Π.Α.. Τι μας είπε η με</w:t>
      </w:r>
      <w:r w:rsidR="0006023C">
        <w:rPr>
          <w:rFonts w:ascii="Arial" w:hAnsi="Arial" w:cs="Arial"/>
          <w:sz w:val="20"/>
          <w:szCs w:val="20"/>
        </w:rPr>
        <w:t>λέτη της Κομισιόν; Χάνετε 10 δισ.</w:t>
      </w:r>
      <w:r>
        <w:rPr>
          <w:rFonts w:ascii="Arial" w:hAnsi="Arial" w:cs="Arial"/>
          <w:sz w:val="20"/>
          <w:szCs w:val="20"/>
        </w:rPr>
        <w:t xml:space="preserve"> ευρώ από το Φ.Π.Α.. Εάν από αυτά εγώ δεν πάρω και τα δέκα αλλά πάρω τα έξι, τα επτά, τα οκτώ, τότε αύριο μπορώ να κόψω τον Ε.Ν.Φ.Ι.Α., να καταργήσω βάρη για τον λαό μου και τους πολίτες μου. Αυτό ξέρετε ότι θα ακύρωνε- και είμαι συγκεκριμένος- πρώτον την συναλλαγή: Αν σας κόψω κ. Τριανταφυλλίδη την απόδειξη τότε θα πληρώσετε τόσο, αν δεν σας κόψω την απόδειξη τότε θα πληρώσετε άλλα.</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Κύριε Τριανταφυλλίδη τα ξέρουμε αυτά.</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ΑΛΕΞΑΝΔΡΟΣ ΤΡΙ</w:t>
      </w:r>
      <w:r w:rsidR="0006023C">
        <w:rPr>
          <w:rFonts w:ascii="Arial" w:hAnsi="Arial" w:cs="Arial"/>
          <w:sz w:val="20"/>
          <w:szCs w:val="20"/>
        </w:rPr>
        <w:t>ΑΝΤΑΦΥΛΛΙΔΗΣ: Δηλαδή η είσπραξη</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Οι προτάσεις είναι πολύ σοβαρές και καλές αλλά μην λέτε λεπτομέρειες. Για να τελειώσουμε. Τα γνωρίζει και η κυρία Υπουργός και όλοι μας. Και πολύ καλά κάνετε που τα θέτετε.</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ΑΛΕΞΑΝΔΡΟΣ ΤΡΙΑΝΤΑΦΥΛΛΙΔΗΣ: Ας είμαστε λοιπόν ειλικρινείς έντιμοι και καθαροί. Μαγικά δεν γίνονται. Αν δεν εισπράξουμε από τους συγκεκριμένους φορείς, τότε πότε θα γίνει αυτό αγαπητέ κύριε Υπουργέ; Στο κλείσιμο του μεσοδιαστήματος λέμε ότι θα έρθει η ανάπτυξη θα γίνουν επενδύσεις. Ναι, αλλά αυτά θα αποδώσουν σε δύο με τρία χρόνια. Μέχρι τότε εγώ πρέπει να κρατήσω ζωντανό τον λαό μου και όρθιο. Να μην σέρνεται στα συσσίτια.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Επιτροπής):Κύριε Τριανταφυλλίδη τελειώσατε.</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ΑΛΕΞΑΝΔΡΟΣ ΤΡΙΑΝΤΑΦΥΛΛΙΔΗΣ: Σας ευχαριστώ.</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w:t>
      </w:r>
      <w:r w:rsidR="0006023C">
        <w:rPr>
          <w:rFonts w:ascii="Arial" w:hAnsi="Arial" w:cs="Arial"/>
          <w:sz w:val="20"/>
          <w:szCs w:val="20"/>
        </w:rPr>
        <w:t>πιτροπής):Τον λόγο έχει ο κ.</w:t>
      </w:r>
      <w:r>
        <w:rPr>
          <w:rFonts w:ascii="Arial" w:hAnsi="Arial" w:cs="Arial"/>
          <w:sz w:val="20"/>
          <w:szCs w:val="20"/>
        </w:rPr>
        <w:t xml:space="preserve"> Καρασμάνης και </w:t>
      </w:r>
      <w:r w:rsidR="0006023C">
        <w:rPr>
          <w:rFonts w:ascii="Arial" w:hAnsi="Arial" w:cs="Arial"/>
          <w:sz w:val="20"/>
          <w:szCs w:val="20"/>
        </w:rPr>
        <w:t xml:space="preserve">τελευταία ομιλήτρια θα είναι η </w:t>
      </w:r>
      <w:r>
        <w:rPr>
          <w:rFonts w:ascii="Arial" w:hAnsi="Arial" w:cs="Arial"/>
          <w:sz w:val="20"/>
          <w:szCs w:val="20"/>
        </w:rPr>
        <w:t>κυρία Βαγιωνάκη.</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ΓΕΡΑΣΜΑΝΗΣ: Ευχαριστώ κύριε Πρόεδρε. Κυρίες και κύριοι συνάδελφοι, διαβάζοντας την εισηγητική έκθεση για τον Προϋπολογισμό του 2017 αναρωτιέται κανείς για το αν οι Κυβερνώντες απευθύνονται στους Έλληνες ή σε πολίτες άλλης χώρας</w:t>
      </w:r>
      <w:r w:rsidRPr="006A233D">
        <w:rPr>
          <w:rFonts w:ascii="Arial" w:hAnsi="Arial" w:cs="Arial"/>
          <w:sz w:val="20"/>
          <w:szCs w:val="20"/>
        </w:rPr>
        <w:t>;</w:t>
      </w:r>
      <w:r>
        <w:rPr>
          <w:rFonts w:ascii="Arial" w:hAnsi="Arial" w:cs="Arial"/>
          <w:sz w:val="20"/>
          <w:szCs w:val="20"/>
        </w:rPr>
        <w:t xml:space="preserve"> Προβλέπεται λένε αύξηση 1,8% στην ιδιωτική κατανάλωση, ότι</w:t>
      </w:r>
      <w:r w:rsidRPr="00D71435">
        <w:rPr>
          <w:rFonts w:ascii="Arial" w:hAnsi="Arial" w:cs="Arial"/>
          <w:sz w:val="20"/>
          <w:szCs w:val="20"/>
        </w:rPr>
        <w:t xml:space="preserve"> </w:t>
      </w:r>
      <w:r>
        <w:rPr>
          <w:rFonts w:ascii="Arial" w:hAnsi="Arial" w:cs="Arial"/>
          <w:sz w:val="20"/>
          <w:szCs w:val="20"/>
        </w:rPr>
        <w:t>δηλαδή ο μέσος Έλληνας θα αποκτήσει μεγαλύτερη αγοραστική δύναμη. Θα έχει δηλαδή περισσότερα χρήματα να ξοδέψει.</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Για τον πιο απλό πολίτη διατυπώνεται η εύλογη απορία: Πώς θα γίνει αυτό το θαύμα; Όταν οι φόροι αυξάνονται αλματωδώς, όταν μειώνονται οι μισθοί και οι συντάξεις, όταν με το καλημέρα του 2017 -εκτός από την αναμόρφωση της φορολογίας εισοδήματος με αύξηση πάνω από 1 δις 160 εκατομμύρια ευρώ για τα φυσικά πρόσωπα- περιμένει τον κοσμάκη ένα </w:t>
      </w:r>
      <w:proofErr w:type="spellStart"/>
      <w:r>
        <w:rPr>
          <w:rFonts w:ascii="Arial" w:hAnsi="Arial" w:cs="Arial"/>
          <w:sz w:val="20"/>
          <w:szCs w:val="20"/>
        </w:rPr>
        <w:t>τσουνάμι</w:t>
      </w:r>
      <w:proofErr w:type="spellEnd"/>
      <w:r>
        <w:rPr>
          <w:rFonts w:ascii="Arial" w:hAnsi="Arial" w:cs="Arial"/>
          <w:sz w:val="20"/>
          <w:szCs w:val="20"/>
        </w:rPr>
        <w:t xml:space="preserve"> νέων έμμεσων φόρων: Στην τηλεφωνία, στα καύσιμα, στα τσιγάρα, στον καφέ, στην συνδρομητική τηλεόραση. Που θα βρει λοιπόν αυτά τα χρήματα ο καταναλωτής για να τα ξοδέψει; Συνεπώς όχι μόνον δεν πρόκειται να αυξηθεί η ιδιωτική κατανάλωση, αλλά αντιθέτως με αυτή την ανελέητη φορομπηχτική πολιτική κάνουν φτωχότερο τον ί</w:t>
      </w:r>
      <w:r w:rsidR="00B6509C">
        <w:rPr>
          <w:rFonts w:ascii="Arial" w:hAnsi="Arial" w:cs="Arial"/>
          <w:sz w:val="20"/>
          <w:szCs w:val="20"/>
        </w:rPr>
        <w:t>διο τον π</w:t>
      </w:r>
      <w:r>
        <w:rPr>
          <w:rFonts w:ascii="Arial" w:hAnsi="Arial" w:cs="Arial"/>
          <w:sz w:val="20"/>
          <w:szCs w:val="20"/>
        </w:rPr>
        <w:t>ροϋπολογισμό  με την συνεχή συρρίκνωση του εισοδήματος. Χάνονται για το Δημόσιο άμεσοι και έμμεσοι φόροι. Γίνονται φτωχότερα τα ασφαλιστικά ταμεία. Φτωχοποιείται ακόμη περισσότερο η κοινωνία. Στερείται ακόμη περισσότερο χρήματα η αγορά η οποία ήδη στενάζει. Διογκώνεται η ανεργία. Εντείνεται η ύφεση και τροφοδοτείται ο φαύλος κύκλος της αβεβαιότητας και της ανασφάλειας.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Και η εισαγωγική έκθεση αλλά και οι Υπουργοί εμφανίζονται </w:t>
      </w:r>
      <w:r w:rsidR="00B6509C">
        <w:rPr>
          <w:rFonts w:ascii="Arial" w:hAnsi="Arial" w:cs="Arial"/>
          <w:sz w:val="20"/>
          <w:szCs w:val="20"/>
        </w:rPr>
        <w:t>αισιόδοξοι για τη βελτίωση του π</w:t>
      </w:r>
      <w:r>
        <w:rPr>
          <w:rFonts w:ascii="Arial" w:hAnsi="Arial" w:cs="Arial"/>
          <w:sz w:val="20"/>
          <w:szCs w:val="20"/>
        </w:rPr>
        <w:t>ροϋπολογισμού και αυτό είναι άξιο απορίας διότι φαίνεται ότι η Κυβέρνηση είτε δεν έχει πληροφορηθεί είτε δεν έχει λάβει υπόψιν της μια πρόσφατη έκθεση του Διεθνούς Νομισματικού Ταμείου</w:t>
      </w:r>
      <w:r w:rsidR="00B6509C">
        <w:rPr>
          <w:rFonts w:ascii="Arial" w:hAnsi="Arial" w:cs="Arial"/>
          <w:sz w:val="20"/>
          <w:szCs w:val="20"/>
        </w:rPr>
        <w:t xml:space="preserve"> </w:t>
      </w:r>
      <w:r>
        <w:rPr>
          <w:rFonts w:ascii="Arial" w:hAnsi="Arial" w:cs="Arial"/>
          <w:sz w:val="20"/>
          <w:szCs w:val="20"/>
        </w:rPr>
        <w:t>(Δ.Ν.Τ.) η οποία παραθέτει αποκαλυπτικά στοιχεία σύμφωνα με τα οποία μεγάλο τμήμα των Ελλήνων υπερφορολογείται και έχει φτάσει σε πρακτική αδυναμία να ανταποκριθεί στις υποχρεώσεις του. Οι οφειλές πολιτών στην εφορία και στα ασφαλιστικά ταμεία ισοδυναμούν με το 70% του Ακαθάριστου Εθνικού Προϊόντος(Α.Ε.Π.) που είναι και το υψηλότερο ποσοστό στην Ευρωζώνη.</w:t>
      </w:r>
    </w:p>
    <w:p w:rsidR="00667A49" w:rsidRPr="00921505" w:rsidRDefault="00667A49" w:rsidP="0067489D">
      <w:pPr>
        <w:spacing w:line="480" w:lineRule="auto"/>
        <w:ind w:firstLine="720"/>
        <w:contextualSpacing/>
        <w:jc w:val="both"/>
      </w:pPr>
    </w:p>
    <w:p w:rsidR="00667A49" w:rsidRDefault="00667A49" w:rsidP="0067489D">
      <w:pPr>
        <w:spacing w:line="480" w:lineRule="auto"/>
        <w:contextualSpacing/>
      </w:pPr>
    </w:p>
    <w:p w:rsidR="00667A49" w:rsidRDefault="00667A49" w:rsidP="0067489D">
      <w:pPr>
        <w:spacing w:line="480" w:lineRule="auto"/>
        <w:contextualSpacing/>
        <w:sectPr w:rsidR="00667A49">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667A49" w:rsidRDefault="00667A49" w:rsidP="0067489D">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lastRenderedPageBreak/>
        <w:t>Η είσπραξη δεδουλευμένων φόρων από το 75% που ήταν το 2010, έχει φέτος πέσει στο 50%. Αν, μάλιστα, συνεκτιμηθεί ότι το ίδιο το δημόσιο δεν είναι συνεπές στις δικές του υποχρεώσεις και ότι ακόμα το κράτος έχει συνθλίψει και στραγγαλίσει την οικονομία, προκύπτει το ερώτημα από πού αντλούν αυτή την αισιοδοξία. Κανένα στοιχείο δεν την δικαιολογεί και είναι φως φανάρι ότι εξακολουθούν να ζουν με τις αυταπάτες τους, τις οποίες προσπαθούν να περάσουν και στον λαό. Προσδοκούν επενδύσεις αυξημένες κατά 9,1%, καθώς και ανάπτυξη 2,7%, αυτό και εάν είναι υπέρμετρη αισιοδοξία.</w:t>
      </w:r>
    </w:p>
    <w:p w:rsidR="00667A49" w:rsidRDefault="00667A49" w:rsidP="0067489D">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Πώς θα έρθουν οι επενδυτές; Από τι θα προσελκυσθούν; Από τις μνήμες των σφόδρα αντιεπενδυτικών κραυγών του ΣΥΡΙΖΑ. Από τα </w:t>
      </w:r>
      <w:r>
        <w:rPr>
          <w:rFonts w:ascii="Arial" w:hAnsi="Arial" w:cs="Arial"/>
          <w:bCs/>
          <w:sz w:val="20"/>
          <w:szCs w:val="20"/>
          <w:lang w:val="en-US"/>
        </w:rPr>
        <w:t>capital</w:t>
      </w:r>
      <w:r w:rsidRPr="00DC20D3">
        <w:rPr>
          <w:rFonts w:ascii="Arial" w:hAnsi="Arial" w:cs="Arial"/>
          <w:bCs/>
          <w:sz w:val="20"/>
          <w:szCs w:val="20"/>
        </w:rPr>
        <w:t xml:space="preserve"> </w:t>
      </w:r>
      <w:r>
        <w:rPr>
          <w:rFonts w:ascii="Arial" w:hAnsi="Arial" w:cs="Arial"/>
          <w:bCs/>
          <w:sz w:val="20"/>
          <w:szCs w:val="20"/>
          <w:lang w:val="en-US"/>
        </w:rPr>
        <w:t>control</w:t>
      </w:r>
      <w:r w:rsidRPr="00DC20D3">
        <w:rPr>
          <w:rFonts w:ascii="Arial" w:hAnsi="Arial" w:cs="Arial"/>
          <w:bCs/>
          <w:sz w:val="20"/>
          <w:szCs w:val="20"/>
        </w:rPr>
        <w:t xml:space="preserve"> στα οποία έχουμε την παγκόσμια αποκλειστικότητα και εξαιτίας</w:t>
      </w:r>
      <w:r>
        <w:rPr>
          <w:rFonts w:ascii="Arial" w:hAnsi="Arial" w:cs="Arial"/>
          <w:bCs/>
          <w:sz w:val="20"/>
          <w:szCs w:val="20"/>
        </w:rPr>
        <w:t xml:space="preserve"> των οποίων είναι ουσιαστικά κλειστές οι τράπεζες. Είμαστε η μοναδική χώρα ανάμεσα στις 249 χώρες και μάλιστα ευρωπαϊκή χώρα, που έχει στην ουσία κλειστές τράπεζες. Πώς, λοιπόν, να υπάρξει ανάπτυξη; Είναι δυνατόν να υπάρξει ανάπτυξη, επενδύσεις, χωρίς ρευστότητα; Μήπως βασίζουν την αισιοδοξία τους στις πολυπόθητες μεταρρυθμίσεις που όλο ανακοινώνονται αλλά σχεδόν ποτέ δεν ολοκληρώνονται; Πώς θα δημιουργηθεί το αναγκαίο κλίμα εμπιστοσύνης και σταθερότητας, που είναι η βασική προϋπόθεση για την προσέλκυση επενδυτών, όταν η κυβέρνηση συντηρεί και διαιωνίζει αυτή την ατμόσφαιρα της οικονομικής αβεβαιότητας, που η ίδια δημιούργησε. Είμαι πεπεισμένος, κυρίες και κύριοι συνάδελφοι, ότι εάν δεν μειωθούν οι φορολογικοί συντελεστές και μάλιστα σε γενναίο ποσοστό, δεν μπορούμε να περιμένουμε επενδύσεις και ανάκαμψη. Αντίθετα, θα συνεχίσουμε να παραμένουμε θεατές της φυγής υγιών ελληνικών επιχειρήσεων στις βόρειες γειτονικές χώρες. Αυτή η πεποίθηση για ανάγκη μείωσης των συντελεστών και γενικότερα της φορολόγησης, οδήγησε την απόφαση της Ν.Δ. να μειώσει σημαντικούς συντελεστές, όπως τον φόρο εστίασης, της εισφοράς αλληλεγγύης κατά 30%, τον φόρο κατανάλωσης των τελών και τα λοιπά, και οδήγησε εμένα προσωπικά, ως Υπουργός Αγροτικής Ανάπτυξης, να μειώσω τον φορολογικό συντελεστή για τα αγροτικά </w:t>
      </w:r>
      <w:proofErr w:type="spellStart"/>
      <w:r>
        <w:rPr>
          <w:rFonts w:ascii="Arial" w:hAnsi="Arial" w:cs="Arial"/>
          <w:bCs/>
          <w:sz w:val="20"/>
          <w:szCs w:val="20"/>
        </w:rPr>
        <w:t>φωτοβολταϊκά</w:t>
      </w:r>
      <w:proofErr w:type="spellEnd"/>
      <w:r>
        <w:rPr>
          <w:rFonts w:ascii="Arial" w:hAnsi="Arial" w:cs="Arial"/>
          <w:bCs/>
          <w:sz w:val="20"/>
          <w:szCs w:val="20"/>
        </w:rPr>
        <w:t xml:space="preserve"> στο μισό, από το 26% στο 13%. Εν κατακλείδι, εάν δεν υπάρξει ένα δυνατό επενδυτικό σοκ, δεκάδων δισεκατομμυρίων ευρώ, δεν βλέπω πώς μπορεί να ανακάμψει η ασφυκτιούσα οικονομία μας, όταν μάλιστα παραμένει καθηλωμένο το πρόγραμμα των δημοσίων επενδύσεων, το οποίο είναι και το καύσιμο για την επανεκκίνηση της.</w:t>
      </w:r>
    </w:p>
    <w:p w:rsidR="00667A49" w:rsidRDefault="00667A49" w:rsidP="0067489D">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lastRenderedPageBreak/>
        <w:t>Θα μου πείτε τώρα ότι ζητάμε προσέλκυση κεφαλαίων, όταν η σημερινή κυβέρνηση αφήνει αναξιοποίητα κοινωνικά προγράμματα και χάνει τεράστια ποσά από αυτά, που θα μπορούσαν να δώσουν μεγάλη ώθηση σε νευραλγικούς τομείς της οικονομίας. Το λέω αυτό γιατί όταν παρέδωσα το Υπουργείο, παρέδωσα στη νέα ηγεσία ένα πολύτιμο εργαλείο επιβίωσης, αναδιοργάνωσης και ανάπτυξης, αξίας 6 δισεκατομμυρίων ευρώ. Παρέδωσα το Πρόγραμμα Αγροτικής Ανάπτυξης 2014-2020. Έχουν περάσει ήδη 2 χρόνια διακυβέρνησης και δεν έχουν αξιοποιήσει ούτε ένα ευρώ, όπως ε</w:t>
      </w:r>
      <w:r w:rsidR="00CC1105">
        <w:rPr>
          <w:rFonts w:ascii="Arial" w:hAnsi="Arial" w:cs="Arial"/>
          <w:bCs/>
          <w:sz w:val="20"/>
          <w:szCs w:val="20"/>
        </w:rPr>
        <w:t>πίσης άφησαν να χαθεί άλλο 1 δισ.</w:t>
      </w:r>
      <w:r>
        <w:rPr>
          <w:rFonts w:ascii="Arial" w:hAnsi="Arial" w:cs="Arial"/>
          <w:bCs/>
          <w:sz w:val="20"/>
          <w:szCs w:val="20"/>
        </w:rPr>
        <w:t xml:space="preserve"> ευρώ, από το προηγούμενο πρόγραμμα 2007-2013, εξαιτίας αδικαιολόγητων καθυστερήσεων. Το 2015 απεδείχθη μοιραίο για την πορεία του τόπου. </w:t>
      </w:r>
    </w:p>
    <w:p w:rsidR="00667A49" w:rsidRPr="00DC20D3" w:rsidRDefault="00667A49" w:rsidP="0067489D">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Προχθές στη Βουλή ο Αναπληρωτής Υπουργός Οικονομικών, ο κ. Γεώργιος Χουλ</w:t>
      </w:r>
      <w:r w:rsidR="00CC1105">
        <w:rPr>
          <w:rFonts w:ascii="Arial" w:hAnsi="Arial" w:cs="Arial"/>
          <w:bCs/>
          <w:sz w:val="20"/>
          <w:szCs w:val="20"/>
        </w:rPr>
        <w:t>ι</w:t>
      </w:r>
      <w:r>
        <w:rPr>
          <w:rFonts w:ascii="Arial" w:hAnsi="Arial" w:cs="Arial"/>
          <w:bCs/>
          <w:sz w:val="20"/>
          <w:szCs w:val="20"/>
        </w:rPr>
        <w:t>αράκης, δήλωσε ότι την άνοιξη του 2014, δηλαδή επί των ημερών μας, της δικής μας κυβέρνησης, είχαμε το δεύτερο καλύτερο επιτόκιο δανεισμού από το 2010, οπότε και μπήκαμε στην κρίση. Παραδέχθηκε εμμέσως, αλλά σαφώς ότι σε δύο χρόνια χάθηκαν ότι είχαμε πετύχει αξιοποιώντας στο έπακρο τις μεγάλες θυσίες του ελληνικού λαού και ότι θα ήταν ευχής έργο για τους ίδιους να καταφέρουν να οδηγήσουν την οικονομία στο σημείο που εμείς την είχαμε παραδώσει.</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Δηλαδή, μετά από δύο χρόνια, να επιστρέψει η χώρα στις συνθήκες που επικρατούσαν το φθινόπωρο του 2014.</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Είναι προφανές, κυρίες και κύριοι συνάδελφοι, ότι αυτό επιχειρούν </w:t>
      </w:r>
      <w:r w:rsidR="00CC1105">
        <w:rPr>
          <w:rFonts w:ascii="Arial" w:hAnsi="Arial" w:cs="Arial"/>
          <w:sz w:val="20"/>
          <w:szCs w:val="20"/>
        </w:rPr>
        <w:t>αγωνιωδώς να περισώσει από τον Π</w:t>
      </w:r>
      <w:r>
        <w:rPr>
          <w:rFonts w:ascii="Arial" w:hAnsi="Arial" w:cs="Arial"/>
          <w:sz w:val="20"/>
          <w:szCs w:val="20"/>
        </w:rPr>
        <w:t>ροϋπολογισμό του 2017. Αλλά, πως θα το πετύχουν, με έ</w:t>
      </w:r>
      <w:r w:rsidR="00CC1105">
        <w:rPr>
          <w:rFonts w:ascii="Arial" w:hAnsi="Arial" w:cs="Arial"/>
          <w:sz w:val="20"/>
          <w:szCs w:val="20"/>
        </w:rPr>
        <w:t>ναν προϋπολογισμό που όχι μόνο</w:t>
      </w:r>
      <w:r>
        <w:rPr>
          <w:rFonts w:ascii="Arial" w:hAnsi="Arial" w:cs="Arial"/>
          <w:sz w:val="20"/>
          <w:szCs w:val="20"/>
        </w:rPr>
        <w:t xml:space="preserve"> δεν μας πάει ένα βήμα μπροστά, ώστε κάπως να σταματήσει ο κατήφορος και να ορθοποδήσει η χώρα, αλλά μας οδηγεί σε ακόμη χειρότερες μέρες.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Επίσης, θέλω να πω ότι η Έκθεση του προϋπολογισμού της β</w:t>
      </w:r>
      <w:r w:rsidR="00CC1105">
        <w:rPr>
          <w:rFonts w:ascii="Arial" w:hAnsi="Arial" w:cs="Arial"/>
          <w:sz w:val="20"/>
          <w:szCs w:val="20"/>
        </w:rPr>
        <w:t xml:space="preserve">ουλής τον χαρακτηρίζει υφεσιακό </w:t>
      </w:r>
      <w:r>
        <w:rPr>
          <w:rFonts w:ascii="Arial" w:hAnsi="Arial" w:cs="Arial"/>
          <w:sz w:val="20"/>
          <w:szCs w:val="20"/>
        </w:rPr>
        <w:t>και φοροκεντρικό. Επισημαίνει, ότι οι προβλέψεις για αύξηση της ιδιωτικής κατανάλωσης για επενδύσεις και ανάπτυξη, είναι αισιόδοξος. Υπογραμμίζοντας, παράλληλα, ότι οι αυξήσεις φόρων αποθαρρύνουν την εργασία και την επιχειρηματικότητα και θολώνουν τις προοπτικές ανάπτυξης. Αυτός ο προϋπολογισμός από εμάς, τη Ν.Δ., δεν μπορεί, ασφαλώς, να πάρει θετική ψήφο.</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δώσω και μια απάντηση, επειδή ακούω συχνά τους συναδέλφους Βουλευτές της συμπολίτευσης, να λένε ότι εμείς μαζί συμπορευτήκαμε και ψηφίσαμε τη Συμφωνία του </w:t>
      </w:r>
      <w:r>
        <w:rPr>
          <w:rFonts w:ascii="Arial" w:hAnsi="Arial" w:cs="Arial"/>
          <w:sz w:val="20"/>
          <w:szCs w:val="20"/>
        </w:rPr>
        <w:lastRenderedPageBreak/>
        <w:t>καλοκαιριού του 2015. Εμείς, κυρίες και κύριοι συνάδελφοι, ψηφίσαμε το πλαίσιο το οποίο ορίζει το πώς θα πρέπει να κινηθούν οι δείκτες και οι αναγκαίες μεταρρυθμίσεις της ελληνικής οικονομίας. Σε καμία περίπτωση, όμως, δεν είναι ο εξειδικευμένος οδικός άξονας για το πως οι επιδιωκόμενοι στόχοι μπορούν να επιτευχθούν, παρέχει τη δυνατότητα και την ευελιξία, δίνοντάς μας την ευκαιρία πολλαπλών επιλογών.</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Εμείς, δεν ψηφίσαμε τα μέτρα. Δεν συμφωνήσαμε στο μείγμα της οικονομικής πολιτικής που εφαρμόζεται. Όλοι οι Έλληνες γνωρίζουν κάτω από ποιες προϋποθέσεις, κάτω από ποιες προοπτικές δώσαμε την ψήφο μας.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Ευχαριστώ, κ. Πρόεδρε.</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κυρία Βαγιωνάκη.</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ΕΥΑΓΓΕΛΙΑ (ΒΑΛΙΑ) ΒΑΓΙΩΝΑΚΗ: Κυρίες και κύριοι συνάδελφοι, η Ν.Δ. προβάλλει συνεχώς το τελευταίο διάστημα ένα δικό της αφήγημα περί 4</w:t>
      </w:r>
      <w:r w:rsidRPr="00E36EE2">
        <w:rPr>
          <w:rFonts w:ascii="Arial" w:hAnsi="Arial" w:cs="Arial"/>
          <w:sz w:val="20"/>
          <w:szCs w:val="20"/>
          <w:vertAlign w:val="superscript"/>
        </w:rPr>
        <w:t>ου</w:t>
      </w:r>
      <w:r>
        <w:rPr>
          <w:rFonts w:ascii="Arial" w:hAnsi="Arial" w:cs="Arial"/>
          <w:sz w:val="20"/>
          <w:szCs w:val="20"/>
        </w:rPr>
        <w:t xml:space="preserve"> μνημονίου. Το είπε και ο κ. Σταμάτης προηγουμένως, λένε, δηλαδή, αυτό που ονειρεύονται να γίνει.</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Σε όλους του τόνους η κυβέρνηση έχει διαψεύσει, ας τονιστεί αυτό, αυτή την πιθανότητα. Μήπως η Ν.Δ. προετοιμάζει το έδαφος για το δικό της 4</w:t>
      </w:r>
      <w:r w:rsidRPr="00E36EE2">
        <w:rPr>
          <w:rFonts w:ascii="Arial" w:hAnsi="Arial" w:cs="Arial"/>
          <w:sz w:val="20"/>
          <w:szCs w:val="20"/>
          <w:vertAlign w:val="superscript"/>
        </w:rPr>
        <w:t>ο</w:t>
      </w:r>
      <w:r>
        <w:rPr>
          <w:rFonts w:ascii="Arial" w:hAnsi="Arial" w:cs="Arial"/>
          <w:sz w:val="20"/>
          <w:szCs w:val="20"/>
          <w:vertAlign w:val="superscript"/>
        </w:rPr>
        <w:t xml:space="preserve"> </w:t>
      </w:r>
      <w:r>
        <w:rPr>
          <w:rFonts w:ascii="Arial" w:hAnsi="Arial" w:cs="Arial"/>
          <w:sz w:val="20"/>
          <w:szCs w:val="20"/>
        </w:rPr>
        <w:t xml:space="preserve"> μνημόνιο; Μήπως γι' αυτό βιάζονται να </w:t>
      </w:r>
      <w:proofErr w:type="spellStart"/>
      <w:r>
        <w:rPr>
          <w:rFonts w:ascii="Arial" w:hAnsi="Arial" w:cs="Arial"/>
          <w:sz w:val="20"/>
          <w:szCs w:val="20"/>
        </w:rPr>
        <w:t>ξανακατακτήσουν</w:t>
      </w:r>
      <w:proofErr w:type="spellEnd"/>
      <w:r>
        <w:rPr>
          <w:rFonts w:ascii="Arial" w:hAnsi="Arial" w:cs="Arial"/>
          <w:sz w:val="20"/>
          <w:szCs w:val="20"/>
        </w:rPr>
        <w:t xml:space="preserve"> την εξουσία και προβάλλουν το αίτημα για εκλογές; Θα περιμένουν, νομίζω, πολύ γι' αυτό, διότι αυτή τη στιγμή,  που όλοι οι δείκτες δείχνουν μια σταθεροποίηση της οικονομίας και νομίζω, αυτό είναι φανερό και από τους διάφορους δείκτες μέσα στον προϋπολογισμό.</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Βουλευτές, συζητάμε έναν προϋπολογισμό που καλείται να εκπληρώσει δύο στόχους: Τη διατήρηση της δημοσιονομικής ισορροπίας στη χώρα και ταυτόχρονα, να θέσει τις βάσεις για μια βιώσιμη και δίκαιη ανάπτυξη.</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Έχουμε αναλάβει αυτή την εξαιρετικά απαιτητική αποστολή, είμαστε όμως μπροστά σε ένα σημείο κ</w:t>
      </w:r>
      <w:r w:rsidR="00CC1105">
        <w:rPr>
          <w:rFonts w:ascii="Arial" w:hAnsi="Arial" w:cs="Arial"/>
          <w:sz w:val="20"/>
          <w:szCs w:val="20"/>
        </w:rPr>
        <w:t xml:space="preserve">αμπής μετά από το οποίο μπορεί </w:t>
      </w:r>
      <w:r>
        <w:rPr>
          <w:rFonts w:ascii="Arial" w:hAnsi="Arial" w:cs="Arial"/>
          <w:sz w:val="20"/>
          <w:szCs w:val="20"/>
        </w:rPr>
        <w:t>η χώρα να μπει σε μια τροχιά σταθερής ανάκαμψης. Είναι πολύ πρόσφατη η Έκθεση του ΟΟΣΑ που αναγνωρίζει την ανάκαμψη της ελληνικής οικονομίας για το β΄ εξάμηνο του 2016 και προβλέπει ανάπτυξη για τα έτη ΄17 και΄18 προσθέτοντας μια ακόμα «φωνή» επιπλέον, που επιβεβαιώνει την τάση αυτή.</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Η πρόβλεψη που γίνεται, είναι για ανάπτυξη 2,7% και θεωρούμε, ότι δεν αποτελεί ουτοπικό στόχο, αλλά αντικατοπτρίζει τη δυναμική που μπορεί να ενεργοποιηθεί στην ελληνική οικονομία, όπως αποτυπώνουν και μια σειρά από δεδομένα.</w:t>
      </w:r>
    </w:p>
    <w:p w:rsidR="00EB7469" w:rsidRDefault="00667A49" w:rsidP="00EB7469">
      <w:pPr>
        <w:spacing w:line="480" w:lineRule="auto"/>
        <w:ind w:firstLine="720"/>
        <w:contextualSpacing/>
        <w:jc w:val="both"/>
        <w:rPr>
          <w:rFonts w:ascii="Arial" w:hAnsi="Arial" w:cs="Arial"/>
          <w:sz w:val="20"/>
          <w:szCs w:val="20"/>
        </w:rPr>
      </w:pPr>
      <w:r>
        <w:rPr>
          <w:rFonts w:ascii="Arial" w:hAnsi="Arial" w:cs="Arial"/>
          <w:sz w:val="20"/>
          <w:szCs w:val="20"/>
        </w:rPr>
        <w:lastRenderedPageBreak/>
        <w:t>Μαζί με την εκπλήρωση των στόχων, όσον αφορά το πρωτογενές πλεόνασμα με την υπέρβαση κατά ένα δισεκατομμύριο ευρώ του στόχου, η σταδιακή αποκατάσταση του κλίματος εμπιστοσύνης στην οικονομία, μας δίνει ολοένα και μεγαλύτερη αξιοπιστία. Σε αντίθεση, θα έλεγα με το 2014 όταν το πρωτογενές πλεόνασμα ήταν κατά πολύ κάτω από το στόχο που είχε τεθεί, πράγμα το οποίο οι συνάδελφοι από τη Ν.Δ., το αποκρύπτουν.</w:t>
      </w:r>
      <w:r w:rsidR="00EB7469" w:rsidRPr="00EB7469">
        <w:rPr>
          <w:rFonts w:ascii="Arial" w:hAnsi="Arial" w:cs="Arial"/>
          <w:sz w:val="20"/>
          <w:szCs w:val="20"/>
        </w:rPr>
        <w:t xml:space="preserve">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Αυτή την αξιοπιστία δεν την αναλώνουμε σε καλά λόγια από τους εταίρους μας, αλλά την αξιοποιούμε σαν ένα ακόμα διαπραγματευτικό όπλο για να πετύχουμε το μεγάλο εθνικό στόχο, στον οποίο θεωρώ ότι θα έπρεπε να είμαστε όλοι μαζί, δηλαδή την ελάφρυνση του χρέους. Το σχέδιο του Κρατικού Προϋπολογισμού που καταθέτουμε έχει ένα σημαντικό κοινωνικό πρόσημο. Μέσα σε δύσκολες δημοσιονομικές συνθήκες καταβάλουμε μεγάλη προσπάθεια για να βρούμε τους πόρους, αλλά και για να προχωρήσουμε στις αναγκαίες θεσμικές τομές για τη στήριξη όλων όσων την έχουν ανάγκη.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Οι δράσεις μας, όπως το κοινωνικό εισόδημα αλληλεγγύης με κόστος 760 εκατ. ευρώ, τα προγράμματα με την ενίσχυση της απασχόλησης με κονδύλια ύψους 720 εκατ. ευρώ, δηλαδή πολύ περισσότερα από το παρελθόν, τα επιπλέον 300 εκατ. ευρώ για την υγεία, την παιδεία και την κοινωνική προστασία, η διάθεση 100 εκατ. ευρώ για τη στήριξη μη εξυπηρετούμενων δανείων από νοικοκυριά χαμηλών εισοδηματικών κατηγοριών συνιστούν αποφασιστικά βήματα στην υλοποίηση ενός δικτύου κοινωνικής προστασίας για τους ευάλωτους συμπολίτες. Δεν είναι, δηλαδή, οι κοινωνικές δαπάνες μόνο τα 760 εκατ. ευρώ, αλλά είναι και όλα αυτά τα οποία προστίθενται. Η ενίσχυση των ελεγκτικών μηχανισμών, όπως ρητά προβλέπεται θα δώσει τη δυνατότητα για μια ακόμα πιο δίκαιη κατανομή των βαρών εντείνοντας την προσπάθεια που έχουμε αναλάβει απέναντι στα φαινόμενα διαφθοράς. Η καταπολέμηση της φοροδιαφυγής και του λαθρεμπορίου αποτελούν όχι μόνο πηγές εσόδων, αλλά είναι από τις βασικές παραμέτρους στην οικοδόμηση ενός δίκαιου φορολογικού συστήματος. </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θα ήθελα να σταθώ στο μεγάλο μας ζητούμενο την ενίσχυση της ανάπτυξης. Κομμάτι της δικής μας αντίληψης είναι ότι πρέπει να πετύχουμε, όχι απλώς μια μεγέθυνση των δεικτών της οικονομίας, αλλά την ενίσχυση της απασχόλησης και τη διάθεση του οφέλους της ανάπτυξης κατά προτεραιότητα στη βάση της κοινωνίας. Εδώ θα συμπλήρωνα ότι για δεύτερη φορά έχουμε αύξηση του προγράμματος δημοσίων επενδύσεων. Το τόνισε ο προηγούμενος </w:t>
      </w:r>
      <w:r>
        <w:rPr>
          <w:rFonts w:ascii="Arial" w:hAnsi="Arial" w:cs="Arial"/>
          <w:sz w:val="20"/>
          <w:szCs w:val="20"/>
        </w:rPr>
        <w:lastRenderedPageBreak/>
        <w:t xml:space="preserve">συνάδελφος, ότι υπάρχει ανάγκη για την αύξηση του προγράμματος των δημοσίων επενδύσεων. Όμως, ήθελα να τονίσω ότι είναι η δική μας η Κυβέρνηση που για δεύτερη χρονιά αυξάνει τις δυνατότητες που έχουμε γι’ αυτό το πρόγραμμα. Γι’ αυτό αξίζει να σταθούμε στα όσα έγιναν στον τομέα της κοινωνικής οικονομίας, γιατί θεωρώ το θέμα της ανάπτυξης πολύ σημαντικό με την πρόσφατη νομοθετική παρέμβαση όσο και τον αναπτυξιακό νόμο, τα οποία είναι σοβαρά εργαλεία σε αυτή την κατεύθυνση. Τέτοια εργαλεία είναι απαραίτητα για να προχωρήσουμε στην παραγωγική ανασυγκρότηση. </w:t>
      </w:r>
    </w:p>
    <w:p w:rsidR="00667A49" w:rsidRPr="00D1225E"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Πέρα της εύκολης ρητορικής που ακούγεται αυτές τις ημέρες για το ποιος γνωρίζει καλύτερα τα θέματα περί ανάπτυξης, θα σας πω ότι αρκεί να δούμε ένα μέγεθος. Τα ποσοστά απορρόφησης του ΕΣΠΑ, όπως είναι τώρα και όπως ήταν πριν από κάποια χρόνια. Τα νούμερα μιλούν από μόνα τους και δείχνουν ότι ακόμα και υπό αντίξοες περιστάσεις μπορούμε να βρίσκουμε τον τρόπο για να αξιοποιούμε τα χρηματοδοτικά εργαλεία. Δεν ταιριάζουν προφανώς τα μεγάλα λόγια στην κατάσταση της χώρας, αλλά ούτε και στο ΣΥΡΙΖΑ. Αυτό που κάναμε και αυτό που θα συνεχίσουμε να κάνουμε είναι να προχωράμε με σταθερά βήματα και σκληρή δουλειά για να βγάλουμε τη χώρα από τη μεγάλη περιπέτεια που έβαλε το παλαιό πολιτικό σύστημα.     </w:t>
      </w:r>
    </w:p>
    <w:p w:rsidR="00667A49" w:rsidRDefault="00667A49" w:rsidP="0067489D">
      <w:pPr>
        <w:spacing w:line="480" w:lineRule="auto"/>
        <w:ind w:firstLine="720"/>
        <w:contextualSpacing/>
        <w:jc w:val="both"/>
        <w:rPr>
          <w:rFonts w:ascii="Arial" w:hAnsi="Arial" w:cs="Arial"/>
          <w:sz w:val="20"/>
          <w:szCs w:val="20"/>
        </w:rPr>
      </w:pPr>
      <w:r w:rsidRPr="00D1225E">
        <w:rPr>
          <w:rFonts w:ascii="Arial" w:hAnsi="Arial" w:cs="Arial"/>
          <w:sz w:val="20"/>
          <w:szCs w:val="20"/>
        </w:rPr>
        <w:t xml:space="preserve">ΜΑΚΗΣ ΜΠΑΛΑΟΥΡΑΣ (Πρόεδρος της Επιτροπής): </w:t>
      </w:r>
      <w:r>
        <w:rPr>
          <w:rFonts w:ascii="Arial" w:hAnsi="Arial" w:cs="Arial"/>
          <w:sz w:val="20"/>
          <w:szCs w:val="20"/>
        </w:rPr>
        <w:t xml:space="preserve">Τον λόγο έχει ο κ. Κουτσούκος. </w:t>
      </w:r>
    </w:p>
    <w:p w:rsidR="00667A49" w:rsidRPr="00D1225E"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ΚΟΥΤΣΟΥΚΟΣ (Γενικός Εισηγητής της Δημοκρατικής Συμπαράταξης ΠΑΣΟΚ – ΔΗΜΑΡ): Κύριε Πρόεδρε, θα ήθελα να πω ότι την ώρα που μιλούσε ο κ. Τσακαλώτος χωρίς να τον διακόψω απευθύνθηκε σε εμένα και είδε την αντίδρασή μου όταν έλεγε για τις ευθύνες των κυβερνήσεων τα προηγούμενα χρόνια σε σχέση με την εξέλιξη των δαπανών. Λοιπόν, τύπωσα από την τριμηνιαία έκθεση του Γραφείου Προϋπολογισμού της Βουλής τον πίνακα που δείχνει την εξέλιξη των δαπανών από το 2004 μέχρι 2009 και επέκεινα και θέλω να τον καταθέσω στα πρακτικά για να μην επαναλάβει το ίδιο λάθος ο κ. Τσακαλώτος. Αυτό το αναφέρω, διότι παρακολουθώ ότι δίνετε άφεση αμαρτιών στην κυβέρνηση Καραμανλή.    </w:t>
      </w:r>
    </w:p>
    <w:p w:rsidR="00667A49" w:rsidRDefault="00667A49" w:rsidP="0067489D">
      <w:pPr>
        <w:spacing w:line="480" w:lineRule="auto"/>
        <w:contextualSpacing/>
      </w:pPr>
    </w:p>
    <w:p w:rsidR="00667A49" w:rsidRDefault="00667A49" w:rsidP="0067489D">
      <w:pPr>
        <w:spacing w:line="480" w:lineRule="auto"/>
        <w:contextualSpacing/>
        <w:sectPr w:rsidR="00667A49">
          <w:headerReference w:type="default" r:id="rId20"/>
          <w:footerReference w:type="default" r:id="rId21"/>
          <w:pgSz w:w="11906" w:h="16838"/>
          <w:pgMar w:top="1440" w:right="1800" w:bottom="1440" w:left="1800" w:header="708" w:footer="708" w:gutter="0"/>
          <w:cols w:space="708"/>
          <w:docGrid w:linePitch="360"/>
        </w:sectPr>
      </w:pPr>
    </w:p>
    <w:p w:rsidR="00667A49" w:rsidRDefault="00667A49" w:rsidP="0067489D">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lastRenderedPageBreak/>
        <w:t xml:space="preserve">Κυρία Παπανάτσιου, στον προκάτοχό σας τον κύριο Αλεξιάδη, είχα κάνει την εξής ερώτηση, στην συζήτηση που είχε γίνει για το προσχέδιο του Προϋπολογισμού: Στις 31/12/2016 παραγράφονται χιλιάδες υποθέσεις. Μήπως κάτι να μας πείτε για αυτό το θέμα; Γιατί, είναι ένα πολύ ενδιαφέρον θέμα και δεν χρειάζεται να σας εξηγήσω, το πόσο ενδιαφέρον είναι. Επίσης, όπως προανέφερα, καταθέτω στα πρακτικά </w:t>
      </w:r>
      <w:r w:rsidR="00D050D1">
        <w:rPr>
          <w:rFonts w:ascii="Arial" w:hAnsi="Arial" w:cs="Arial"/>
          <w:sz w:val="20"/>
          <w:szCs w:val="20"/>
        </w:rPr>
        <w:t>και τα στοιχεία που προανέφερα.</w:t>
      </w:r>
    </w:p>
    <w:p w:rsidR="00667A49" w:rsidRPr="0048042A" w:rsidRDefault="00667A49" w:rsidP="0067489D">
      <w:pPr>
        <w:spacing w:line="480" w:lineRule="auto"/>
        <w:ind w:firstLine="720"/>
        <w:contextualSpacing/>
        <w:jc w:val="center"/>
        <w:rPr>
          <w:rFonts w:ascii="Arial" w:hAnsi="Arial" w:cs="Arial"/>
          <w:i/>
          <w:sz w:val="20"/>
          <w:szCs w:val="20"/>
        </w:rPr>
      </w:pPr>
      <w:r w:rsidRPr="0048042A">
        <w:rPr>
          <w:rFonts w:ascii="Arial" w:hAnsi="Arial" w:cs="Arial"/>
          <w:i/>
          <w:sz w:val="20"/>
          <w:szCs w:val="20"/>
        </w:rPr>
        <w:t>(Σε αυτό το σημείο κατατίθεται έγγραφο στα πρακτικά και επισυνάπτεται στο τέλος του πρακτικού)</w:t>
      </w:r>
    </w:p>
    <w:p w:rsidR="00667A49" w:rsidRDefault="00667A49" w:rsidP="0067489D">
      <w:pPr>
        <w:spacing w:line="480" w:lineRule="auto"/>
        <w:ind w:firstLine="720"/>
        <w:contextualSpacing/>
        <w:rPr>
          <w:rFonts w:ascii="Arial" w:hAnsi="Arial" w:cs="Arial"/>
          <w:sz w:val="20"/>
          <w:szCs w:val="20"/>
        </w:rPr>
      </w:pPr>
      <w:r>
        <w:rPr>
          <w:rFonts w:ascii="Arial" w:hAnsi="Arial" w:cs="Arial"/>
          <w:sz w:val="20"/>
          <w:szCs w:val="20"/>
        </w:rPr>
        <w:t>Σας ευχαριστώ πολύ, κύριε Πρόεδρε.</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ΜΑΚΗΣ ΜΠΑΛΑΟΥΡΑΣ (Πρόεδρος της Επιτροπής): Το λόγο έχει η Υφυπουργός Οικονομικών.</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 xml:space="preserve">ΚΑΤΕΡΙΝΑ ΠΑΠΑΝΑΤΣΙΟΥ (Υφυπουργός Οικονομικών): Κύριε Πρόεδρε, κυρίες και κύριοι βουλευτές, ο Προϋπολογισμός του 2017, είναι ο δεύτερος Προϋπολογισμός που καλείται να σχεδιάσει και να υλοποιήσει αυτή η Κυβέρνηση. Ο φετινός προϋπολογισμός, έρχεται λίγο πριν την ολοκλήρωση της δεύτερης αξιολόγησης. </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Το αποτύπωμα του προηγούμενου Προϋπολογισμού, στεκόταν, στην αναδιανομή πόρων προς μια κατεύθυνση, πιο δίκαιη κοινωνικά και μάλιστα σε συνθήκες οξείας κρίσης.</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Επιλογή μας, ήταν και είναι, να εφαρμόσουμε πολιτικές, με κοινωνικά θετικό πρόσημο.</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Από τα επίσημα στοιχεία, προκύπτει, πως αυτός ο διπλός στόχος που είχαμε θέσει, επιτεύχθηκε, δηλαδή, καταφέραμε να έχουμε και δημοσιονομική ισορροπία, αλλά και να περιορίσουμε τα ελλείμματα. Οι στόχοι μας παραμένουν οι ίδιοι και για το 2017. Το βασικό στοιχείο του Προϋπολογισμού είναι η αναδιανομή υπέρ των αδύναμων κοινωνικών ομάδων, με παροχές στον τομέα της υγείας και της πρόνοιας. Η επίτευξη δημοσιονομικής ισορροπίας με την παράλληλη επιδίωξη της κοινωνικής δικαιοσύνης μοιάζει δύσκολο και ριψοκίνδυνο, άλλα αποτελεί όμως ηθικό μας χρέος και στρατηγική πολιτική επιλογή, παράλληλα με την ενδυνάμωση του κοινωνικού κράτους και των δομών του.</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Βασική μας προτεραιότητα, παραμένει, η καταπολέμηση της φοροδιαφυγής, του λαθρεμπορίου και της διαφθοράς.</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Τα αποτελέσματα των εσόδων από τις Δ.Ο.Υ. και τα τελωνεία για το 10μηνο του 2016, αποδεικνύουν πως οι κατάλληλες βάσεις απέναντι σε αυτή τη δύσκολη μάχη, έχουν μπει, δίνοντάς μας το δικαίωμα να μιλάμε, πλέον για τα ρεαλιστικούς στόχους.</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lastRenderedPageBreak/>
        <w:t xml:space="preserve">Ανησύχησε ο κύριος Σταμάτης, για τα έσοδα του 2016 και αναφέρθηκε στα τέλη κυκλοφορίας. Τα τέλη κυκλοφορίας είναι έτοιμα, σε λίγες ημέρες θα αναρτηθούν στο </w:t>
      </w:r>
      <w:r w:rsidRPr="001008DF">
        <w:rPr>
          <w:rFonts w:ascii="Arial" w:hAnsi="Arial" w:cs="Arial"/>
          <w:sz w:val="20"/>
          <w:szCs w:val="20"/>
          <w:lang w:val="en-US"/>
        </w:rPr>
        <w:t>TAXIS</w:t>
      </w:r>
      <w:r w:rsidRPr="001008DF">
        <w:rPr>
          <w:rFonts w:ascii="Arial" w:hAnsi="Arial" w:cs="Arial"/>
          <w:sz w:val="20"/>
          <w:szCs w:val="20"/>
        </w:rPr>
        <w:t xml:space="preserve"> και θα είναι όπως και την προηγούμενη χρονιά, με τη μόνη διαφορά ότι θα έχουμε στα εισαγόμενα αυτοκίνητα, στα οποία θα λαμβάνεται υπόψη η πρώτη κυκλοφορία στις χώρες της Ε.Ε. και όχι στη χώρα μας.</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Τα 2,65 δισεκατομμύρια ευρώ πλεόνασμα πάνω στον στόχο του προϋπολογισμού για το 10μηνο του 2016, δείχνουν πως τα μέτρα που λάβαμε απέναντι στο λαθρεμπόριο και τη φοροδιαφυγή, είναι προς τη σωστή κατεύθυνση.</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Σε αυτό το σημείο θα ήθελα να καταθέσω και στα πρακτικά, τον πίνακα σύγκρισης των εσόδων σε σχέση με τον Προϋπολογισμό μέχρι το πρώτο 10μηνο του 2016.</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Το νομοσχέδιο κατά του λαθρεμπορίου των καπνικών που φέραμε και ψηφίστηκε στη Βουλή, αποτελεί ένα σημαντικό όπλο σε μία δύσκολη μάχη. Μια μάχη, όπου οι προηγούμενες κυβερνήσεις, απέφευγαν να δώσουν.</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Εξίσου σημαντικό όπλο είναι και η ανάθεση της εκτύπωσης καπνικών ταινιών στην Τράπεζα της Ελλάδος, έναν φορέα αδιάβλητο και με κύρος, που γίνεται αυτό το διάστημα.</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Οι Κοινές Υπουργικές Αποφάσεις που υπογράφηκαν μετά από χρόνια παραμονής σε ανενεργεία και αφορούσαν την καταπολέμηση του λαθρεμπορίου καυσίμων, θα συνδράμουν στην καταπολέμηση της διαφθοράς, ειδικά στον συγκεκριμένο κλάδο της οικονομίας.</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 xml:space="preserve">Δεν θα πρέπει να ξεχνάμε τα δύο νομοσχέδια, τα οποία θα επιφέρουν πρόσθετα έσοδα από την φοροδιαφυγή και τα οποία δεν έχουμε συνυπολογίσει στα έσοδα του Προϋπολογισμού. Το πρώτο, είναι το νομοσχέδιο για τις ηλεκτρονικές πληρωμές και αποτελεί δράση που θα μεταβάλλει γενικότερα το πλαίσιο των συναλλαγών στην αγορά και θα περιορίσει σημαντικά την φοροδιαφυγή. </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Επίσης, το δεύτερο νομοσχέδιο είναι για την αποκάλυψη των αδήλωτων κεφαλαίων και θα είναι η τελευταία ευκαιρία για όσους έχουν αποκρύψει εισοδήματα, να τα εμφανίσουν. Αυτό το νομοσχέδιο έχει στόχο, να βάλει τέλος στη διακίνηση μαύρου χρήματος, δίνοντας την δυνατότητα με αυτόν τον τρόπο το κράτος να αυξήσει τα έσοδά του.</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 xml:space="preserve">Εδώ θέλω να πω ότι ο κ. Τσακαλώτος, στη χθεσινή του ομιλία στο Ελληνοαμερικανικό Επιμελητήριο, έστειλε ένα μήνυμα εκ μέρους της Ελληνικής Κυβέρνησης και σύσσωμου του ελληνικού λαού ότι η Ελληνική Κυβέρνηση δεν μπορεί και δεν πρόκειται να δεχθεί ένα </w:t>
      </w:r>
      <w:r w:rsidRPr="001008DF">
        <w:rPr>
          <w:rFonts w:ascii="Arial" w:hAnsi="Arial" w:cs="Arial"/>
          <w:sz w:val="20"/>
          <w:szCs w:val="20"/>
        </w:rPr>
        <w:lastRenderedPageBreak/>
        <w:t>συμβιβασμό μεταξύ του Διεθνούς Νομισματικού Ταμείου και της ευρωπαϊκής πλευράς, πάνω στους ώμους του ελληνικού λαού.</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Αυτή είναι και η απάντησή μας στον κ. Σταμάτη, που μας έκανε την ερώτηση για το με ποιους είμαστε, ποιους θέλουμε και τι κάνουμε.</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Βασική πρόταση της Κυβέρνησης θα αποτελεί η μείωση των στόχων των πρωτογενών πλεονασμάτων από το 2019, ώστε να δαπανάται αποκλειστικά και μόνο για την ενίσχυση της ανταγωνιστικότητας. Εδώ πέρα, στόχος μας είναι και η ελάφρυνση της φορολογίας των εισφορών των μικρομεσαίων επιχειρήσεων.</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Ζητάμε, λοιπόν, δηλαδή, από τους δανειστές μας να μας δώσουν τη δυνατότητα να μειώσουμε τα πλεονάσματα και εμείς να τα δώσουμε στους μικρομεσαίους που πραγματικά έχουμε δει όλοι το τελευταίο διάστημα ότι πλήττονται. Με αυτόν τον τρόπο θα βοηθήσουμε και στην ανάκαμψη της οικονομίας.</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Το δημοσιονομικό πλεόνασμα που θα δημιουργηθεί από την αντιμετώπιση της φοροδιαφυγής και του λαθρεμπορίου θα χρησιμοποιηθεί για κοινωνικούς σκοπούς, ενώ η μείωση των πρωτογενών πλεονασμάτων για αναπτυξιακούς.</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Εδώ θα πρέπει να τονίσουμε, ακόμη, ότι δεν πρόκειται τα έσοδά μας να καλυφθούν από νέους φόρους, αλλά από φόρους οι οποίοι αποφασίστηκαν και ψηφίστηκαν το προηγούμενο διάστημα. Κάποιοι από αυτούς έχουν ήδη εφαρμοστεί από το 2016 και κάποιοι θα έχουν εφαρμογή από το 2017. Ας μην περιμένει ο ελληνικός λαός κάποιους καινούργιους φόρους.</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 xml:space="preserve">Όσον αφορά την αξιολόγηση, στόχος της Κυβέρνησης είναι να καταλήξει σε τεχνική συμφωνία με τους θεσμούς, στο τέλος της εβδομάδας και να επιτευχθεί πολιτική συμφωνία στο </w:t>
      </w:r>
      <w:r w:rsidRPr="001008DF">
        <w:rPr>
          <w:rFonts w:ascii="Arial" w:hAnsi="Arial" w:cs="Arial"/>
          <w:sz w:val="20"/>
          <w:szCs w:val="20"/>
          <w:lang w:val="en-US"/>
        </w:rPr>
        <w:t>Eurogroup</w:t>
      </w:r>
      <w:r w:rsidRPr="001008DF">
        <w:rPr>
          <w:rFonts w:ascii="Arial" w:hAnsi="Arial" w:cs="Arial"/>
          <w:sz w:val="20"/>
          <w:szCs w:val="20"/>
        </w:rPr>
        <w:t xml:space="preserve"> της 5ης Δεκεμβρίου. Μέχρι τώρα, το 90% των θεμάτων της δεύτερης αξιολόγησης έχει κλείσει.</w:t>
      </w:r>
    </w:p>
    <w:p w:rsidR="00BD7BF2" w:rsidRPr="001008DF" w:rsidRDefault="00BD7BF2" w:rsidP="0067489D">
      <w:pPr>
        <w:spacing w:line="480" w:lineRule="auto"/>
        <w:ind w:firstLine="567"/>
        <w:contextualSpacing/>
        <w:jc w:val="both"/>
        <w:rPr>
          <w:rFonts w:ascii="Arial" w:hAnsi="Arial" w:cs="Arial"/>
          <w:sz w:val="20"/>
          <w:szCs w:val="20"/>
        </w:rPr>
      </w:pPr>
      <w:r w:rsidRPr="001008DF">
        <w:rPr>
          <w:rFonts w:ascii="Arial" w:hAnsi="Arial" w:cs="Arial"/>
          <w:sz w:val="20"/>
          <w:szCs w:val="20"/>
        </w:rPr>
        <w:t>Η προσπάθειά μας, λοιπόν, επικεντρώνεται στην αύξηση της δημοσιονομικής υπευθυνότητας με παράλληλη τήρηση, όμως, των συμβολαίων που εμείς θέλουμε, να υπηρετήσουμε. Δεν κάνουμε πίσω από τίποτε από αυτά που είχαμε υποσχεθεί. Σας ευχαριστώ.</w:t>
      </w:r>
    </w:p>
    <w:p w:rsidR="00667A49" w:rsidRDefault="00667A49" w:rsidP="0067489D">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 Πρόεδρος της Επιτροπής): Κι εμείς ευχαριστούμε.</w:t>
      </w:r>
    </w:p>
    <w:p w:rsidR="00667A49" w:rsidRPr="0021262F" w:rsidRDefault="00667A49" w:rsidP="0067489D">
      <w:pPr>
        <w:spacing w:line="480" w:lineRule="auto"/>
        <w:ind w:firstLine="680"/>
        <w:contextualSpacing/>
        <w:jc w:val="both"/>
        <w:rPr>
          <w:rFonts w:ascii="Arial" w:hAnsi="Arial" w:cs="Arial"/>
          <w:sz w:val="20"/>
          <w:szCs w:val="20"/>
        </w:rPr>
      </w:pPr>
      <w:r w:rsidRPr="0021262F">
        <w:rPr>
          <w:rFonts w:ascii="Arial" w:hAnsi="Arial" w:cs="Arial"/>
          <w:sz w:val="20"/>
          <w:szCs w:val="20"/>
        </w:rPr>
        <w:t>Κυρίες και κύριοι συνάδελφοι, ολοκληρώθηκε η εξέταση του σχεδίου νόμου του Υπουργείου Οικονομικών. Μίλησαν συνολικά 8 Γενικοί Εισηγητές, 1</w:t>
      </w:r>
      <w:r>
        <w:rPr>
          <w:rFonts w:ascii="Arial" w:hAnsi="Arial" w:cs="Arial"/>
          <w:sz w:val="20"/>
          <w:szCs w:val="20"/>
        </w:rPr>
        <w:t>5</w:t>
      </w:r>
      <w:r w:rsidRPr="0021262F">
        <w:rPr>
          <w:rFonts w:ascii="Arial" w:hAnsi="Arial" w:cs="Arial"/>
          <w:sz w:val="20"/>
          <w:szCs w:val="20"/>
        </w:rPr>
        <w:t xml:space="preserve"> Ειδικοί Εισηγητές και </w:t>
      </w:r>
      <w:r>
        <w:rPr>
          <w:rFonts w:ascii="Arial" w:hAnsi="Arial" w:cs="Arial"/>
          <w:sz w:val="20"/>
          <w:szCs w:val="20"/>
        </w:rPr>
        <w:t>9</w:t>
      </w:r>
      <w:r w:rsidRPr="0021262F">
        <w:rPr>
          <w:rFonts w:ascii="Arial" w:hAnsi="Arial" w:cs="Arial"/>
          <w:sz w:val="20"/>
          <w:szCs w:val="20"/>
        </w:rPr>
        <w:t xml:space="preserve"> ομιλητές σε 4 συνεδριάσεις, οι οποίες διήρκεσαν συνολικά </w:t>
      </w:r>
      <w:r>
        <w:rPr>
          <w:rFonts w:ascii="Arial" w:hAnsi="Arial" w:cs="Arial"/>
          <w:sz w:val="20"/>
          <w:szCs w:val="20"/>
        </w:rPr>
        <w:t xml:space="preserve">11,5 </w:t>
      </w:r>
      <w:r w:rsidRPr="0021262F">
        <w:rPr>
          <w:rFonts w:ascii="Arial" w:hAnsi="Arial" w:cs="Arial"/>
          <w:sz w:val="20"/>
          <w:szCs w:val="20"/>
        </w:rPr>
        <w:t>ώρες.</w:t>
      </w:r>
    </w:p>
    <w:p w:rsidR="00667A49" w:rsidRPr="0021262F" w:rsidRDefault="00667A49" w:rsidP="0067489D">
      <w:pPr>
        <w:spacing w:line="480" w:lineRule="auto"/>
        <w:ind w:firstLine="720"/>
        <w:contextualSpacing/>
        <w:jc w:val="both"/>
        <w:rPr>
          <w:rFonts w:ascii="Arial" w:hAnsi="Arial" w:cs="Arial"/>
          <w:sz w:val="20"/>
          <w:szCs w:val="20"/>
        </w:rPr>
      </w:pPr>
      <w:r w:rsidRPr="0021262F">
        <w:rPr>
          <w:rFonts w:ascii="Arial" w:hAnsi="Arial" w:cs="Arial"/>
          <w:sz w:val="20"/>
          <w:szCs w:val="20"/>
        </w:rPr>
        <w:lastRenderedPageBreak/>
        <w:t xml:space="preserve"> Ερωτάται η Επιτροπή, εάν γίνεται δεκτό το σχέδιο νόμου του Υπουργείου Οικονομικών.</w:t>
      </w:r>
    </w:p>
    <w:p w:rsidR="00667A49" w:rsidRPr="0021262F" w:rsidRDefault="00667A49" w:rsidP="0067489D">
      <w:pPr>
        <w:spacing w:line="480" w:lineRule="auto"/>
        <w:ind w:firstLine="720"/>
        <w:contextualSpacing/>
        <w:jc w:val="both"/>
        <w:rPr>
          <w:rFonts w:ascii="Arial" w:hAnsi="Arial" w:cs="Arial"/>
          <w:sz w:val="20"/>
          <w:szCs w:val="20"/>
        </w:rPr>
      </w:pPr>
      <w:r w:rsidRPr="0021262F">
        <w:rPr>
          <w:rFonts w:ascii="Arial" w:hAnsi="Arial" w:cs="Arial"/>
          <w:sz w:val="20"/>
          <w:szCs w:val="20"/>
        </w:rPr>
        <w:t>ΠΟΛΛΟΙ ΒΟΥΛΕΥΤΕΣ: Δεκτό, δεκτό.</w:t>
      </w:r>
    </w:p>
    <w:p w:rsidR="00667A49" w:rsidRPr="0021262F" w:rsidRDefault="00667A49" w:rsidP="0067489D">
      <w:pPr>
        <w:spacing w:line="480" w:lineRule="auto"/>
        <w:ind w:firstLine="720"/>
        <w:contextualSpacing/>
        <w:jc w:val="both"/>
        <w:rPr>
          <w:rFonts w:ascii="Arial" w:hAnsi="Arial" w:cs="Arial"/>
          <w:sz w:val="20"/>
          <w:szCs w:val="20"/>
        </w:rPr>
      </w:pPr>
      <w:r w:rsidRPr="0021262F">
        <w:rPr>
          <w:rFonts w:ascii="Arial" w:hAnsi="Arial" w:cs="Arial"/>
          <w:sz w:val="20"/>
          <w:szCs w:val="20"/>
        </w:rPr>
        <w:t>ΜΑΚΗΣ ΜΠΑΛΑΟΥΡΑΣ (Πρόεδρος της Επιτρο</w:t>
      </w:r>
      <w:r>
        <w:rPr>
          <w:rFonts w:ascii="Arial" w:hAnsi="Arial" w:cs="Arial"/>
          <w:sz w:val="20"/>
          <w:szCs w:val="20"/>
        </w:rPr>
        <w:t>πής): Από τις τοποθετήσεις των Ε</w:t>
      </w:r>
      <w:r w:rsidRPr="0021262F">
        <w:rPr>
          <w:rFonts w:ascii="Arial" w:hAnsi="Arial" w:cs="Arial"/>
          <w:sz w:val="20"/>
          <w:szCs w:val="20"/>
        </w:rPr>
        <w:t>ισηγητών έχει καταγραφεί ότι ο ΣΥ</w:t>
      </w:r>
      <w:r>
        <w:rPr>
          <w:rFonts w:ascii="Arial" w:hAnsi="Arial" w:cs="Arial"/>
          <w:sz w:val="20"/>
          <w:szCs w:val="20"/>
        </w:rPr>
        <w:t>.</w:t>
      </w:r>
      <w:r w:rsidRPr="0021262F">
        <w:rPr>
          <w:rFonts w:ascii="Arial" w:hAnsi="Arial" w:cs="Arial"/>
          <w:sz w:val="20"/>
          <w:szCs w:val="20"/>
        </w:rPr>
        <w:t>ΡΙΖ</w:t>
      </w:r>
      <w:r>
        <w:rPr>
          <w:rFonts w:ascii="Arial" w:hAnsi="Arial" w:cs="Arial"/>
          <w:sz w:val="20"/>
          <w:szCs w:val="20"/>
        </w:rPr>
        <w:t>.</w:t>
      </w:r>
      <w:r w:rsidRPr="0021262F">
        <w:rPr>
          <w:rFonts w:ascii="Arial" w:hAnsi="Arial" w:cs="Arial"/>
          <w:sz w:val="20"/>
          <w:szCs w:val="20"/>
        </w:rPr>
        <w:t>Α</w:t>
      </w:r>
      <w:r>
        <w:rPr>
          <w:rFonts w:ascii="Arial" w:hAnsi="Arial" w:cs="Arial"/>
          <w:sz w:val="20"/>
          <w:szCs w:val="20"/>
        </w:rPr>
        <w:t>.</w:t>
      </w:r>
      <w:r w:rsidRPr="0021262F">
        <w:rPr>
          <w:rFonts w:ascii="Arial" w:hAnsi="Arial" w:cs="Arial"/>
          <w:sz w:val="20"/>
          <w:szCs w:val="20"/>
        </w:rPr>
        <w:t xml:space="preserve"> και οι Ανεξάρτητοι Έλληνες ψηφίζουν υπέρ του σχεδίου νόμου, η Νέα Δημοκρατία,</w:t>
      </w:r>
      <w:r>
        <w:rPr>
          <w:rFonts w:ascii="Arial" w:hAnsi="Arial" w:cs="Arial"/>
          <w:sz w:val="20"/>
          <w:szCs w:val="20"/>
        </w:rPr>
        <w:t xml:space="preserve"> ο Λαϊκός Σύνδεσμος-</w:t>
      </w:r>
      <w:r w:rsidRPr="0021262F">
        <w:rPr>
          <w:rFonts w:ascii="Arial" w:hAnsi="Arial" w:cs="Arial"/>
          <w:sz w:val="20"/>
          <w:szCs w:val="20"/>
        </w:rPr>
        <w:t xml:space="preserve">Χρυσή Αυγή, η Δημοκρατική Συμπαράταξη ΠΑΣΟΚ-ΔΗΜΑΡ, το Κ.Κ.Ε., το </w:t>
      </w:r>
      <w:r>
        <w:rPr>
          <w:rFonts w:ascii="Arial" w:hAnsi="Arial" w:cs="Arial"/>
          <w:sz w:val="20"/>
          <w:szCs w:val="20"/>
        </w:rPr>
        <w:t xml:space="preserve">«Ποτάμι» και η </w:t>
      </w:r>
      <w:r w:rsidRPr="0021262F">
        <w:rPr>
          <w:rFonts w:ascii="Arial" w:hAnsi="Arial" w:cs="Arial"/>
          <w:sz w:val="20"/>
          <w:szCs w:val="20"/>
        </w:rPr>
        <w:t>Ένωση Κεντρώων το καταψηφίζουν.</w:t>
      </w:r>
    </w:p>
    <w:p w:rsidR="00667A49" w:rsidRPr="0021262F" w:rsidRDefault="00667A49" w:rsidP="0067489D">
      <w:pPr>
        <w:spacing w:line="480" w:lineRule="auto"/>
        <w:ind w:firstLine="720"/>
        <w:contextualSpacing/>
        <w:jc w:val="both"/>
        <w:rPr>
          <w:rFonts w:ascii="Arial" w:hAnsi="Arial" w:cs="Arial"/>
          <w:sz w:val="20"/>
          <w:szCs w:val="20"/>
        </w:rPr>
      </w:pPr>
      <w:r w:rsidRPr="0021262F">
        <w:rPr>
          <w:rFonts w:ascii="Arial" w:hAnsi="Arial" w:cs="Arial"/>
          <w:sz w:val="20"/>
          <w:szCs w:val="20"/>
        </w:rPr>
        <w:t xml:space="preserve"> Συνεπώς, το σχέδιο νόμου του Υπου</w:t>
      </w:r>
      <w:r>
        <w:rPr>
          <w:rFonts w:ascii="Arial" w:hAnsi="Arial" w:cs="Arial"/>
          <w:sz w:val="20"/>
          <w:szCs w:val="20"/>
        </w:rPr>
        <w:t>ργείου Οικονομικών «Κύρωση του Κρατικού Π</w:t>
      </w:r>
      <w:r w:rsidRPr="0021262F">
        <w:rPr>
          <w:rFonts w:ascii="Arial" w:hAnsi="Arial" w:cs="Arial"/>
          <w:sz w:val="20"/>
          <w:szCs w:val="20"/>
        </w:rPr>
        <w:t>ροϋπολογισμού οικονομικού έτους 201</w:t>
      </w:r>
      <w:r>
        <w:rPr>
          <w:rFonts w:ascii="Arial" w:hAnsi="Arial" w:cs="Arial"/>
          <w:sz w:val="20"/>
          <w:szCs w:val="20"/>
        </w:rPr>
        <w:t>7</w:t>
      </w:r>
      <w:r w:rsidRPr="0021262F">
        <w:rPr>
          <w:rFonts w:ascii="Arial" w:hAnsi="Arial" w:cs="Arial"/>
          <w:sz w:val="20"/>
          <w:szCs w:val="20"/>
        </w:rPr>
        <w:t>» γίνεται δεκτό, κατά πλειοψηφία, κατ’ αρχήν, κατ' άρθρο και στο σύνολό του.</w:t>
      </w:r>
      <w:r w:rsidR="00BD7BF2">
        <w:rPr>
          <w:rFonts w:ascii="Arial" w:hAnsi="Arial" w:cs="Arial"/>
          <w:sz w:val="20"/>
          <w:szCs w:val="20"/>
        </w:rPr>
        <w:t xml:space="preserve"> Λύεται η συνεδρίαση.</w:t>
      </w:r>
    </w:p>
    <w:p w:rsidR="00667A49" w:rsidRPr="007E45C7" w:rsidRDefault="00667A49" w:rsidP="0067489D">
      <w:pPr>
        <w:spacing w:line="480" w:lineRule="auto"/>
        <w:ind w:firstLine="720"/>
        <w:contextualSpacing/>
        <w:jc w:val="both"/>
        <w:rPr>
          <w:rFonts w:ascii="Arial" w:hAnsi="Arial" w:cs="Arial"/>
          <w:bCs/>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7E45C7" w:rsidRPr="007E45C7">
        <w:rPr>
          <w:rFonts w:ascii="Arial" w:hAnsi="Arial" w:cs="Arial"/>
          <w:bCs/>
          <w:sz w:val="20"/>
          <w:szCs w:val="20"/>
        </w:rPr>
        <w:t xml:space="preserve"> </w:t>
      </w:r>
      <w:r w:rsidR="007E45C7" w:rsidRPr="009B15AA">
        <w:rPr>
          <w:rFonts w:ascii="Arial" w:hAnsi="Arial" w:cs="Arial"/>
          <w:bCs/>
          <w:sz w:val="20"/>
          <w:szCs w:val="20"/>
        </w:rPr>
        <w:t xml:space="preserve">Χρήστος Αντωνίου, </w:t>
      </w:r>
      <w:r w:rsidR="007E45C7">
        <w:rPr>
          <w:rFonts w:ascii="Arial" w:hAnsi="Arial" w:cs="Arial"/>
          <w:bCs/>
          <w:sz w:val="20"/>
          <w:szCs w:val="20"/>
        </w:rPr>
        <w:t xml:space="preserve">Ευαγγελία (Βάλια) Βαγιωνάκη, </w:t>
      </w:r>
      <w:r w:rsidR="007E45C7" w:rsidRPr="009B15AA">
        <w:rPr>
          <w:rFonts w:ascii="Arial" w:hAnsi="Arial" w:cs="Arial"/>
          <w:bCs/>
          <w:sz w:val="20"/>
          <w:szCs w:val="20"/>
        </w:rPr>
        <w:t xml:space="preserve">Δημήτρης Βέττας, Δημήτρης Γάκης, </w:t>
      </w:r>
      <w:r w:rsidR="007E45C7">
        <w:rPr>
          <w:rFonts w:ascii="Arial" w:hAnsi="Arial" w:cs="Arial"/>
          <w:bCs/>
          <w:sz w:val="20"/>
          <w:szCs w:val="20"/>
        </w:rPr>
        <w:t>Γιάννης Γκιόλας</w:t>
      </w:r>
      <w:r w:rsidR="007E45C7" w:rsidRPr="009B15AA">
        <w:rPr>
          <w:rFonts w:ascii="Arial" w:hAnsi="Arial" w:cs="Arial"/>
          <w:bCs/>
          <w:sz w:val="20"/>
          <w:szCs w:val="20"/>
        </w:rPr>
        <w:t xml:space="preserve">, Μάκης Μπαλαούρας, </w:t>
      </w:r>
      <w:r w:rsidR="007E45C7">
        <w:rPr>
          <w:rFonts w:ascii="Arial" w:hAnsi="Arial" w:cs="Arial"/>
          <w:bCs/>
          <w:sz w:val="20"/>
          <w:szCs w:val="20"/>
        </w:rPr>
        <w:t xml:space="preserve">Χρήστος Μπγιάλας, </w:t>
      </w:r>
      <w:r w:rsidR="007E45C7" w:rsidRPr="009B15AA">
        <w:rPr>
          <w:rFonts w:ascii="Arial" w:hAnsi="Arial" w:cs="Arial"/>
          <w:bCs/>
          <w:sz w:val="20"/>
          <w:szCs w:val="20"/>
        </w:rPr>
        <w:t>Σάκης Παπαδόπουλος</w:t>
      </w:r>
      <w:r w:rsidR="007E45C7">
        <w:rPr>
          <w:rFonts w:ascii="Arial" w:hAnsi="Arial" w:cs="Arial"/>
          <w:bCs/>
          <w:sz w:val="20"/>
          <w:szCs w:val="20"/>
        </w:rPr>
        <w:t xml:space="preserve"> και Απόστολος Βεσυρόπουλος.</w:t>
      </w:r>
    </w:p>
    <w:p w:rsidR="00667A49" w:rsidRDefault="00667A49" w:rsidP="0067489D">
      <w:pPr>
        <w:spacing w:line="480" w:lineRule="auto"/>
        <w:ind w:firstLine="720"/>
        <w:contextualSpacing/>
        <w:jc w:val="both"/>
        <w:rPr>
          <w:rFonts w:ascii="Arial" w:hAnsi="Arial" w:cs="Arial"/>
          <w:sz w:val="20"/>
          <w:szCs w:val="20"/>
        </w:rPr>
      </w:pPr>
      <w:r>
        <w:rPr>
          <w:rFonts w:ascii="Arial" w:hAnsi="Arial" w:cs="Arial"/>
          <w:sz w:val="20"/>
          <w:szCs w:val="20"/>
        </w:rPr>
        <w:t>Τέλος, και περί ώ</w:t>
      </w:r>
      <w:r w:rsidR="007E45C7">
        <w:rPr>
          <w:rFonts w:ascii="Arial" w:hAnsi="Arial" w:cs="Arial"/>
          <w:sz w:val="20"/>
          <w:szCs w:val="20"/>
        </w:rPr>
        <w:t xml:space="preserve">ρα 15.40΄ λύθηκε η συνεδρίαση. </w:t>
      </w:r>
    </w:p>
    <w:p w:rsidR="0067489D" w:rsidRDefault="0067489D" w:rsidP="0067489D">
      <w:pPr>
        <w:spacing w:line="480" w:lineRule="auto"/>
        <w:ind w:firstLine="720"/>
        <w:contextualSpacing/>
        <w:jc w:val="both"/>
        <w:rPr>
          <w:rFonts w:ascii="Arial" w:hAnsi="Arial" w:cs="Arial"/>
          <w:sz w:val="20"/>
          <w:szCs w:val="20"/>
        </w:rPr>
      </w:pPr>
    </w:p>
    <w:p w:rsidR="00667A49" w:rsidRPr="007E45C7" w:rsidRDefault="007E45C7" w:rsidP="0067489D">
      <w:pPr>
        <w:spacing w:line="480" w:lineRule="auto"/>
        <w:ind w:firstLine="720"/>
        <w:contextualSpacing/>
        <w:jc w:val="center"/>
        <w:rPr>
          <w:rFonts w:ascii="Arial" w:hAnsi="Arial" w:cs="Arial"/>
          <w:b/>
          <w:sz w:val="20"/>
          <w:szCs w:val="20"/>
        </w:rPr>
      </w:pPr>
      <w:r>
        <w:rPr>
          <w:rFonts w:ascii="Arial" w:hAnsi="Arial" w:cs="Arial"/>
          <w:b/>
          <w:sz w:val="20"/>
          <w:szCs w:val="20"/>
        </w:rPr>
        <w:t>Ο ΠΡΟΕΔΡΟΣ ΤΗΣ ΕΠΙΤΡΟΠΗΣ</w:t>
      </w:r>
    </w:p>
    <w:p w:rsidR="007E45C7" w:rsidRDefault="007E45C7" w:rsidP="0067489D">
      <w:pPr>
        <w:spacing w:line="480" w:lineRule="auto"/>
        <w:ind w:firstLine="720"/>
        <w:contextualSpacing/>
        <w:jc w:val="center"/>
        <w:rPr>
          <w:rFonts w:ascii="Arial" w:hAnsi="Arial" w:cs="Arial"/>
          <w:b/>
          <w:sz w:val="20"/>
          <w:szCs w:val="20"/>
        </w:rPr>
      </w:pPr>
    </w:p>
    <w:p w:rsidR="00667A49" w:rsidRDefault="00667A49" w:rsidP="0067489D">
      <w:pPr>
        <w:spacing w:line="480" w:lineRule="auto"/>
        <w:ind w:firstLine="720"/>
        <w:contextualSpacing/>
        <w:jc w:val="center"/>
        <w:rPr>
          <w:rFonts w:ascii="Arial" w:hAnsi="Arial" w:cs="Arial"/>
          <w:b/>
          <w:sz w:val="20"/>
          <w:szCs w:val="20"/>
        </w:rPr>
      </w:pPr>
      <w:r w:rsidRPr="00A31F4F">
        <w:rPr>
          <w:rFonts w:ascii="Arial" w:hAnsi="Arial" w:cs="Arial"/>
          <w:b/>
          <w:sz w:val="20"/>
          <w:szCs w:val="20"/>
        </w:rPr>
        <w:t>ΜΑΚΗΣ ΜΠΑΛΑΟΥΡΑΣ</w:t>
      </w:r>
    </w:p>
    <w:sectPr w:rsidR="00667A49">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C5F" w:rsidRDefault="00433C5F">
      <w:pPr>
        <w:spacing w:after="0" w:line="240" w:lineRule="auto"/>
      </w:pPr>
      <w:r>
        <w:separator/>
      </w:r>
    </w:p>
  </w:endnote>
  <w:endnote w:type="continuationSeparator" w:id="0">
    <w:p w:rsidR="00433C5F" w:rsidRDefault="0043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Pr="009244B5" w:rsidRDefault="00433C5F" w:rsidP="009244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Pr="009244B5" w:rsidRDefault="00433C5F" w:rsidP="009244B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Pr="009244B5" w:rsidRDefault="00433C5F" w:rsidP="009244B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Pr="009244B5" w:rsidRDefault="00433C5F" w:rsidP="009244B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Pr="009244B5" w:rsidRDefault="00433C5F" w:rsidP="009244B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Pr="009244B5" w:rsidRDefault="00433C5F" w:rsidP="009244B5">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Pr="009244B5" w:rsidRDefault="00433C5F" w:rsidP="009244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C5F" w:rsidRDefault="00433C5F">
      <w:pPr>
        <w:spacing w:after="0" w:line="240" w:lineRule="auto"/>
      </w:pPr>
      <w:r>
        <w:separator/>
      </w:r>
    </w:p>
  </w:footnote>
  <w:footnote w:type="continuationSeparator" w:id="0">
    <w:p w:rsidR="00433C5F" w:rsidRDefault="00433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5F" w:rsidRDefault="00433C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49"/>
    <w:rsid w:val="00030DEB"/>
    <w:rsid w:val="0006023C"/>
    <w:rsid w:val="00175E1A"/>
    <w:rsid w:val="001D25CB"/>
    <w:rsid w:val="001D53CA"/>
    <w:rsid w:val="00203EC8"/>
    <w:rsid w:val="00212634"/>
    <w:rsid w:val="003F792B"/>
    <w:rsid w:val="00433C5F"/>
    <w:rsid w:val="004D60F2"/>
    <w:rsid w:val="005D7283"/>
    <w:rsid w:val="00644A94"/>
    <w:rsid w:val="00667A49"/>
    <w:rsid w:val="0067489D"/>
    <w:rsid w:val="00685304"/>
    <w:rsid w:val="006A472F"/>
    <w:rsid w:val="007172EC"/>
    <w:rsid w:val="007309A5"/>
    <w:rsid w:val="0077274A"/>
    <w:rsid w:val="007E45C7"/>
    <w:rsid w:val="008E063D"/>
    <w:rsid w:val="008E1925"/>
    <w:rsid w:val="009244B5"/>
    <w:rsid w:val="0099139B"/>
    <w:rsid w:val="00A54C16"/>
    <w:rsid w:val="00AA7A81"/>
    <w:rsid w:val="00B546BF"/>
    <w:rsid w:val="00B6509C"/>
    <w:rsid w:val="00BA4607"/>
    <w:rsid w:val="00BD7BF2"/>
    <w:rsid w:val="00C5464F"/>
    <w:rsid w:val="00CC1105"/>
    <w:rsid w:val="00D050D1"/>
    <w:rsid w:val="00D22B14"/>
    <w:rsid w:val="00EB7469"/>
    <w:rsid w:val="00ED4C33"/>
    <w:rsid w:val="00F90F9F"/>
    <w:rsid w:val="00FC44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A3CF561-74E2-416B-8C37-E3074212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A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7A49"/>
    <w:rPr>
      <w:rFonts w:ascii="Times New Roman" w:eastAsia="Times New Roman" w:hAnsi="Times New Roman" w:cs="Times New Roman"/>
      <w:sz w:val="24"/>
      <w:szCs w:val="24"/>
      <w:lang w:eastAsia="el-GR"/>
    </w:rPr>
  </w:style>
  <w:style w:type="paragraph" w:styleId="a4">
    <w:name w:val="footer"/>
    <w:basedOn w:val="a"/>
    <w:link w:val="Char0"/>
    <w:uiPriority w:val="99"/>
    <w:rsid w:val="00667A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67A4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31</Pages>
  <Words>10280</Words>
  <Characters>55512</Characters>
  <Application>Microsoft Office Word</Application>
  <DocSecurity>0</DocSecurity>
  <Lines>462</Lines>
  <Paragraphs>131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31</cp:revision>
  <dcterms:created xsi:type="dcterms:W3CDTF">2016-11-29T15:25:00Z</dcterms:created>
  <dcterms:modified xsi:type="dcterms:W3CDTF">2017-02-01T08:25:00Z</dcterms:modified>
</cp:coreProperties>
</file>